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1E94" w14:textId="7209B609" w:rsidR="007A7162" w:rsidRDefault="007A7162" w:rsidP="007A7162">
      <w:pPr>
        <w:pStyle w:val="Titel"/>
        <w:jc w:val="center"/>
      </w:pPr>
      <w:r>
        <w:t>Voorbeelddossier: vergunning luifel, zonneluifel en/of windscherm bij een vergunde handelszaak of horecazaak</w:t>
      </w:r>
    </w:p>
    <w:p w14:paraId="79996CFB" w14:textId="0DF6C0D0" w:rsidR="007A7162" w:rsidRDefault="007A7162" w:rsidP="007A7162"/>
    <w:p w14:paraId="4E4FA721" w14:textId="60CB8656" w:rsidR="007A7162" w:rsidRDefault="007A7162" w:rsidP="007A7162"/>
    <w:p w14:paraId="7AED79EA" w14:textId="66702FFE" w:rsidR="007A7162" w:rsidRDefault="00971E57" w:rsidP="00971E57">
      <w:pPr>
        <w:pStyle w:val="Kop1"/>
        <w:jc w:val="center"/>
      </w:pPr>
      <w:r>
        <w:t>HULP BIJ HET OPMAKEN VAN DE PLANNEN</w:t>
      </w:r>
    </w:p>
    <w:p w14:paraId="3A6D07B7" w14:textId="77777777" w:rsidR="007A7162" w:rsidRPr="007A7162" w:rsidRDefault="007A7162" w:rsidP="007A7162"/>
    <w:p w14:paraId="650FCDD0" w14:textId="192C76C8" w:rsidR="007A7162" w:rsidRDefault="007A7162" w:rsidP="007A7162">
      <w:r>
        <w:rPr>
          <w:noProof/>
        </w:rPr>
        <w:drawing>
          <wp:inline distT="0" distB="0" distL="0" distR="0" wp14:anchorId="697FAC17" wp14:editId="6D380533">
            <wp:extent cx="5760720" cy="3456305"/>
            <wp:effectExtent l="0" t="0" r="0" b="0"/>
            <wp:docPr id="1" name="Afbeelding 1" descr="HORECA | SCHAARARMSCHERM 100 - Veldman Zonw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RECA | SCHAARARMSCHERM 100 - Veldman Zonwer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596DE" w14:textId="03CDC329" w:rsidR="007A7162" w:rsidRDefault="007A7162" w:rsidP="007A7162"/>
    <w:p w14:paraId="07C4C0E8" w14:textId="222942EC" w:rsidR="007A7162" w:rsidRDefault="007A7162" w:rsidP="007A7162"/>
    <w:p w14:paraId="23F92BE2" w14:textId="29152FE8" w:rsidR="007A7162" w:rsidRDefault="007A7162" w:rsidP="007A7162"/>
    <w:p w14:paraId="2CDB909A" w14:textId="7E473C0F" w:rsidR="007A7162" w:rsidRDefault="007A7162" w:rsidP="007A7162"/>
    <w:p w14:paraId="0DD7FCAB" w14:textId="3204F148" w:rsidR="007A7162" w:rsidRDefault="007A7162" w:rsidP="007A7162"/>
    <w:p w14:paraId="02A923BD" w14:textId="2DCCAF33" w:rsidR="007A7162" w:rsidRDefault="007A7162" w:rsidP="007A7162"/>
    <w:p w14:paraId="206A1172" w14:textId="202C0BB2" w:rsidR="007A7162" w:rsidRDefault="007A7162" w:rsidP="007A7162"/>
    <w:p w14:paraId="54C977DD" w14:textId="50084F12" w:rsidR="007A7162" w:rsidRDefault="007A7162" w:rsidP="007A7162"/>
    <w:p w14:paraId="69CE540E" w14:textId="2B7B9A38" w:rsidR="007A7162" w:rsidRDefault="007A7162" w:rsidP="007A7162"/>
    <w:p w14:paraId="3FD816DB" w14:textId="5FF1B875" w:rsidR="007A7162" w:rsidRDefault="007A7162" w:rsidP="007A7162"/>
    <w:p w14:paraId="573E45BB" w14:textId="0B39B705" w:rsidR="007A7162" w:rsidRDefault="007A7162" w:rsidP="007A7162">
      <w:pPr>
        <w:pStyle w:val="Kop1"/>
      </w:pPr>
      <w:r>
        <w:lastRenderedPageBreak/>
        <w:t>Indienen van uw aanvraag voor de vergunning van een luifel, zonneluifel en/of windscherm bij een vergunde handelszaak of horecazaak</w:t>
      </w:r>
    </w:p>
    <w:p w14:paraId="402EE321" w14:textId="6D58E704" w:rsidR="007A7162" w:rsidRDefault="007A7162" w:rsidP="007A7162">
      <w:r>
        <w:t>Ligt je pand in een beschermd dorpsgezicht, is het een beschermd monument, ligt het in woongebied met culturele, historische en/of esthetische waarde of is het opgenomen op de inventaris bouwkundig erfgoed dan zal geen luifel of zonneluifel worden toegestaan.</w:t>
      </w:r>
    </w:p>
    <w:p w14:paraId="667E49CE" w14:textId="77777777" w:rsidR="007A7162" w:rsidRDefault="007A7162" w:rsidP="007A7162">
      <w:r>
        <w:t xml:space="preserve">HOU STEEDS REKENING MET DE VOLGENDE VOORWAARDEN: </w:t>
      </w:r>
    </w:p>
    <w:p w14:paraId="24593C87" w14:textId="77777777" w:rsidR="007A7162" w:rsidRDefault="007A7162" w:rsidP="007A7162">
      <w:r>
        <w:t xml:space="preserve">• Tekeningen, plannen en foto’s: </w:t>
      </w:r>
    </w:p>
    <w:p w14:paraId="0DB53938" w14:textId="77777777" w:rsidR="007A7162" w:rsidRDefault="007A7162" w:rsidP="007A7162">
      <w:pPr>
        <w:ind w:firstLine="708"/>
      </w:pPr>
      <w:r>
        <w:t xml:space="preserve">o Papierformaat: A3 of A4 </w:t>
      </w:r>
    </w:p>
    <w:p w14:paraId="27A45137" w14:textId="77777777" w:rsidR="007A7162" w:rsidRDefault="007A7162" w:rsidP="007A7162">
      <w:pPr>
        <w:ind w:firstLine="708"/>
      </w:pPr>
      <w:r>
        <w:t xml:space="preserve">o 1 plan/foto per pagina </w:t>
      </w:r>
    </w:p>
    <w:p w14:paraId="6E3EE9EE" w14:textId="77777777" w:rsidR="007A7162" w:rsidRDefault="007A7162" w:rsidP="007A7162">
      <w:pPr>
        <w:ind w:firstLine="708"/>
      </w:pPr>
      <w:r>
        <w:t xml:space="preserve">o Foto’s en inplantingsplan in kleur </w:t>
      </w:r>
    </w:p>
    <w:p w14:paraId="0AAB5ED7" w14:textId="77777777" w:rsidR="007A7162" w:rsidRDefault="007A7162" w:rsidP="007A7162">
      <w:r>
        <w:t xml:space="preserve">• Onderaan alle plannen vul je het volgende in: </w:t>
      </w:r>
    </w:p>
    <w:p w14:paraId="2C7190FE" w14:textId="77777777" w:rsidR="007A7162" w:rsidRDefault="007A7162" w:rsidP="007A7162">
      <w:pPr>
        <w:ind w:firstLine="708"/>
      </w:pPr>
      <w:r>
        <w:t xml:space="preserve">o Adres van het pand of de kadastergegevens </w:t>
      </w:r>
    </w:p>
    <w:p w14:paraId="34CF5E5A" w14:textId="77777777" w:rsidR="007A7162" w:rsidRDefault="007A7162" w:rsidP="007A7162">
      <w:pPr>
        <w:ind w:firstLine="708"/>
      </w:pPr>
      <w:r>
        <w:t xml:space="preserve">o Soort plan (bijvoorbeeld: inplantingsplan, grondplan …) </w:t>
      </w:r>
    </w:p>
    <w:p w14:paraId="09ED50A4" w14:textId="77777777" w:rsidR="007A7162" w:rsidRDefault="007A7162" w:rsidP="007A7162">
      <w:pPr>
        <w:ind w:firstLine="708"/>
      </w:pPr>
      <w:r>
        <w:t xml:space="preserve">o Toestand: bestaand of nieuw </w:t>
      </w:r>
    </w:p>
    <w:p w14:paraId="2EC40E8E" w14:textId="77777777" w:rsidR="007A7162" w:rsidRDefault="007A7162" w:rsidP="007A7162">
      <w:pPr>
        <w:ind w:firstLine="708"/>
      </w:pPr>
      <w:r>
        <w:t xml:space="preserve">o De schaal van het plan </w:t>
      </w:r>
    </w:p>
    <w:p w14:paraId="6BA350D3" w14:textId="77777777" w:rsidR="007A7162" w:rsidRDefault="007A7162" w:rsidP="007A7162">
      <w:r>
        <w:t xml:space="preserve">• LET OP! </w:t>
      </w:r>
    </w:p>
    <w:p w14:paraId="5D2CAFCE" w14:textId="77777777" w:rsidR="007A7162" w:rsidRDefault="007A7162" w:rsidP="007A7162">
      <w:r>
        <w:t xml:space="preserve">Ieder document/plan/foto moet je opslaan als een apart pdf-bestand en met specifieke naamgeving: </w:t>
      </w:r>
      <w:r>
        <w:sym w:font="Symbol" w:char="F0A7"/>
      </w:r>
      <w:r>
        <w:t xml:space="preserve"> BA_1_Vorkstraat_123_I_B_Inplantingsplan_Bestaande_Toestand </w:t>
      </w:r>
    </w:p>
    <w:p w14:paraId="3297845C" w14:textId="77777777" w:rsidR="007A7162" w:rsidRDefault="007A7162" w:rsidP="007A7162">
      <w:r>
        <w:sym w:font="Symbol" w:char="F0A7"/>
      </w:r>
      <w:r>
        <w:t xml:space="preserve"> BA_2_Vorkstraat_123_F_Foto_1 </w:t>
      </w:r>
    </w:p>
    <w:p w14:paraId="768C5799" w14:textId="77777777" w:rsidR="007A7162" w:rsidRDefault="007A7162" w:rsidP="007A7162">
      <w:r>
        <w:sym w:font="Symbol" w:char="F0A7"/>
      </w:r>
      <w:r>
        <w:t xml:space="preserve"> BA_3_Vorkstraat_123_F_Foto_2 </w:t>
      </w:r>
      <w:r>
        <w:sym w:font="Symbol" w:char="F0A7"/>
      </w:r>
      <w:r>
        <w:t xml:space="preserve"> BA_4_Vorkstraat_123_F_Foto_3</w:t>
      </w:r>
    </w:p>
    <w:p w14:paraId="662D54A0" w14:textId="77777777" w:rsidR="007A7162" w:rsidRDefault="007A7162" w:rsidP="007A7162">
      <w:r>
        <w:t xml:space="preserve"> </w:t>
      </w:r>
      <w:r>
        <w:sym w:font="Symbol" w:char="F0A7"/>
      </w:r>
      <w:r>
        <w:t xml:space="preserve"> BA_5_Vorkstraat_123_V_Verantwoordingsnota </w:t>
      </w:r>
    </w:p>
    <w:p w14:paraId="4FB56B5E" w14:textId="77777777" w:rsidR="007A7162" w:rsidRDefault="007A7162" w:rsidP="007A7162">
      <w:r>
        <w:sym w:font="Symbol" w:char="F0A7"/>
      </w:r>
      <w:r>
        <w:t xml:space="preserve"> BA_6_Vorkstraat_123_P_B_Grondplan_gelijkvloers_Bestaande_Toestand </w:t>
      </w:r>
    </w:p>
    <w:p w14:paraId="50C57079" w14:textId="77777777" w:rsidR="007A7162" w:rsidRDefault="007A7162" w:rsidP="007A7162">
      <w:r>
        <w:sym w:font="Symbol" w:char="F0A7"/>
      </w:r>
      <w:r>
        <w:t xml:space="preserve"> BA_7_Vorkstraat_123_P_N_Grondplan_gelijkvloers_Nieuwe_Toestand </w:t>
      </w:r>
    </w:p>
    <w:p w14:paraId="5037E231" w14:textId="77777777" w:rsidR="007A7162" w:rsidRDefault="007A7162" w:rsidP="007A7162">
      <w:r>
        <w:sym w:font="Symbol" w:char="F0A7"/>
      </w:r>
      <w:r>
        <w:t xml:space="preserve"> BA_8_Vorkstraat_123_S_B_Doorsnede_Bestaande_Toestand </w:t>
      </w:r>
    </w:p>
    <w:p w14:paraId="4C02E9AE" w14:textId="77777777" w:rsidR="007A7162" w:rsidRDefault="007A7162" w:rsidP="007A7162">
      <w:r>
        <w:sym w:font="Symbol" w:char="F0A7"/>
      </w:r>
      <w:r>
        <w:t xml:space="preserve"> BA_9_Vorkstraat_123_S_N_Doorsnede_Nieuwe_Toestand </w:t>
      </w:r>
    </w:p>
    <w:p w14:paraId="6D8EAD49" w14:textId="77777777" w:rsidR="007A7162" w:rsidRDefault="007A7162" w:rsidP="007A7162">
      <w:r>
        <w:sym w:font="Symbol" w:char="F0A7"/>
      </w:r>
      <w:r>
        <w:t xml:space="preserve"> BA_10_Vorkstraat_123_G_B_Geveltekening_Bestaande_Toestand </w:t>
      </w:r>
    </w:p>
    <w:p w14:paraId="06A383FC" w14:textId="159AB618" w:rsidR="007A7162" w:rsidRDefault="007A7162" w:rsidP="007A7162">
      <w:r>
        <w:sym w:font="Symbol" w:char="F0A7"/>
      </w:r>
      <w:r>
        <w:t xml:space="preserve"> BA_11_Vorkstraat_123_G_N_Geveltekening_Nieuwe_Toestand</w:t>
      </w:r>
    </w:p>
    <w:p w14:paraId="6B4871D6" w14:textId="554404A5" w:rsidR="007A7162" w:rsidRDefault="007A7162" w:rsidP="007A7162"/>
    <w:p w14:paraId="2D7308FB" w14:textId="312C5343" w:rsidR="007A7162" w:rsidRDefault="007A7162" w:rsidP="007A7162"/>
    <w:p w14:paraId="0C82EF29" w14:textId="161DA5C1" w:rsidR="007A7162" w:rsidRDefault="007A7162" w:rsidP="007A7162"/>
    <w:p w14:paraId="0A6C96E3" w14:textId="02E537AB" w:rsidR="007A7162" w:rsidRDefault="007A7162" w:rsidP="007A7162"/>
    <w:p w14:paraId="2E954D40" w14:textId="546902C5" w:rsidR="007A7162" w:rsidRDefault="007A7162" w:rsidP="007A7162">
      <w:pPr>
        <w:pStyle w:val="Kop1"/>
      </w:pPr>
      <w:r>
        <w:lastRenderedPageBreak/>
        <w:t>Deel 1: Aanmaken van de nodige dossierstukken</w:t>
      </w:r>
    </w:p>
    <w:p w14:paraId="0E4D8F54" w14:textId="77777777" w:rsidR="007A7162" w:rsidRDefault="007A7162" w:rsidP="007A7162">
      <w:r>
        <w:t xml:space="preserve">VOOR DEZE AANVRAAG HEB JE VOLGENDE DOCUMENTEN NODIG: </w:t>
      </w:r>
    </w:p>
    <w:p w14:paraId="649957F5" w14:textId="2A136A62" w:rsidR="007A7162" w:rsidRDefault="007A7162" w:rsidP="007A7162">
      <w:pPr>
        <w:ind w:left="708"/>
      </w:pPr>
      <w:r>
        <w:t>-</w:t>
      </w:r>
      <w:r>
        <w:t xml:space="preserve"> Inplantingsplan</w:t>
      </w:r>
      <w:r>
        <w:t xml:space="preserve">; </w:t>
      </w:r>
      <w:r>
        <w:t xml:space="preserve"> </w:t>
      </w:r>
      <w:r>
        <w:t xml:space="preserve"> </w:t>
      </w:r>
    </w:p>
    <w:p w14:paraId="765C1F07" w14:textId="45E501C6" w:rsidR="007A7162" w:rsidRDefault="007A7162" w:rsidP="007A7162">
      <w:pPr>
        <w:ind w:left="708"/>
      </w:pPr>
      <w:r>
        <w:t>-</w:t>
      </w:r>
      <w:r>
        <w:t xml:space="preserve"> 3 kleurenfoto’s</w:t>
      </w:r>
      <w:r>
        <w:t xml:space="preserve">; </w:t>
      </w:r>
      <w:r>
        <w:t xml:space="preserve"> </w:t>
      </w:r>
    </w:p>
    <w:p w14:paraId="176B6253" w14:textId="7D81F067" w:rsidR="007A7162" w:rsidRDefault="007A7162" w:rsidP="007A7162">
      <w:pPr>
        <w:ind w:left="708"/>
      </w:pPr>
      <w:r>
        <w:t>-</w:t>
      </w:r>
      <w:r>
        <w:t xml:space="preserve"> Bijlage Verantwoordingsnota</w:t>
      </w:r>
      <w:r>
        <w:t>;</w:t>
      </w:r>
      <w:r>
        <w:t xml:space="preserve"> </w:t>
      </w:r>
    </w:p>
    <w:p w14:paraId="7AF6CF0F" w14:textId="7CF099B3" w:rsidR="007A7162" w:rsidRDefault="007A7162" w:rsidP="007A7162">
      <w:pPr>
        <w:ind w:left="708"/>
      </w:pPr>
      <w:r>
        <w:t>-</w:t>
      </w:r>
      <w:r>
        <w:t xml:space="preserve"> Grondplan gelijkvloers bestaande toestand</w:t>
      </w:r>
      <w:r>
        <w:t>;</w:t>
      </w:r>
      <w:r>
        <w:t xml:space="preserve"> </w:t>
      </w:r>
    </w:p>
    <w:p w14:paraId="62F38D09" w14:textId="354552A7" w:rsidR="007A7162" w:rsidRDefault="007A7162" w:rsidP="007A7162">
      <w:pPr>
        <w:ind w:left="708"/>
      </w:pPr>
      <w:r>
        <w:t>-</w:t>
      </w:r>
      <w:r>
        <w:t xml:space="preserve"> Grondplan gelijkvloers nieuwe toestand</w:t>
      </w:r>
      <w:r>
        <w:t>;</w:t>
      </w:r>
      <w:r>
        <w:t xml:space="preserve"> </w:t>
      </w:r>
    </w:p>
    <w:p w14:paraId="421AB1EF" w14:textId="3F80966D" w:rsidR="007A7162" w:rsidRDefault="007A7162" w:rsidP="007A7162">
      <w:pPr>
        <w:ind w:left="708"/>
      </w:pPr>
      <w:r>
        <w:t>-</w:t>
      </w:r>
      <w:r>
        <w:t xml:space="preserve"> Doorsnede bestaande toestand</w:t>
      </w:r>
      <w:r>
        <w:t>;</w:t>
      </w:r>
      <w:r>
        <w:t xml:space="preserve"> </w:t>
      </w:r>
    </w:p>
    <w:p w14:paraId="5EDA7021" w14:textId="4317B18F" w:rsidR="007A7162" w:rsidRDefault="007A7162" w:rsidP="007A7162">
      <w:pPr>
        <w:ind w:left="708"/>
      </w:pPr>
      <w:r>
        <w:t>-</w:t>
      </w:r>
      <w:r>
        <w:t xml:space="preserve"> Doorsnede nieuwe toestand</w:t>
      </w:r>
      <w:r>
        <w:t>;</w:t>
      </w:r>
      <w:r>
        <w:t xml:space="preserve"> </w:t>
      </w:r>
    </w:p>
    <w:p w14:paraId="633962B6" w14:textId="7F038C3E" w:rsidR="007A7162" w:rsidRDefault="007A7162" w:rsidP="007A7162">
      <w:pPr>
        <w:ind w:left="708"/>
      </w:pPr>
      <w:r>
        <w:t>-</w:t>
      </w:r>
      <w:r>
        <w:t xml:space="preserve"> Geveltekening bestaande toestand</w:t>
      </w:r>
      <w:r>
        <w:t>;</w:t>
      </w:r>
      <w:r>
        <w:t xml:space="preserve"> </w:t>
      </w:r>
    </w:p>
    <w:p w14:paraId="53C35B46" w14:textId="462829CC" w:rsidR="007A7162" w:rsidRDefault="007A7162" w:rsidP="007A7162">
      <w:pPr>
        <w:ind w:left="708"/>
      </w:pPr>
      <w:r>
        <w:t>-</w:t>
      </w:r>
      <w:r>
        <w:t xml:space="preserve"> Geveltekening nieuwe toestand</w:t>
      </w:r>
      <w:r>
        <w:t>.</w:t>
      </w:r>
    </w:p>
    <w:p w14:paraId="5B9C14D5" w14:textId="0DD859F1" w:rsidR="007A7162" w:rsidRDefault="007A7162" w:rsidP="007A7162">
      <w:pPr>
        <w:rPr>
          <w:b/>
          <w:bCs/>
        </w:rPr>
      </w:pPr>
      <w:r w:rsidRPr="007A7162">
        <w:rPr>
          <w:b/>
          <w:bCs/>
        </w:rPr>
        <w:t>LET OP! Ieder document/plan/foto moet je opslaan als een apart pdf-bestand en met specifieke naamgeving (zie eerste pagina voor details)</w:t>
      </w:r>
    </w:p>
    <w:p w14:paraId="3FFF3C6E" w14:textId="461CCD2C" w:rsidR="007A7162" w:rsidRDefault="00C4322A" w:rsidP="00C4322A">
      <w:pPr>
        <w:pStyle w:val="Kop2"/>
        <w:numPr>
          <w:ilvl w:val="0"/>
          <w:numId w:val="1"/>
        </w:numPr>
      </w:pPr>
      <w:r>
        <w:t>Inplantingsplan</w:t>
      </w:r>
    </w:p>
    <w:p w14:paraId="6B3BE1B7" w14:textId="633AF0D7" w:rsidR="00C4322A" w:rsidRDefault="00C4322A" w:rsidP="00C4322A">
      <w:r>
        <w:t xml:space="preserve">Gebruik het Grootschalig Referentie Bestand (GRB) bij de opmaak van het inplantingsplan. Ga naar het </w:t>
      </w:r>
      <w:proofErr w:type="spellStart"/>
      <w:r>
        <w:t>geopunt</w:t>
      </w:r>
      <w:proofErr w:type="spellEnd"/>
      <w:r>
        <w:t xml:space="preserve"> via deze link: </w:t>
      </w:r>
      <w:hyperlink r:id="rId6" w:history="1">
        <w:r w:rsidRPr="00103A93">
          <w:rPr>
            <w:rStyle w:val="Hyperlink"/>
          </w:rPr>
          <w:t>http://www.geopunt.be/kaart?viewer_url=http://maps.geopunt.be/resources/apps/Geopuntkaart_app/index.html?id=ff808081587ba6f00158aa258ff100bd</w:t>
        </w:r>
      </w:hyperlink>
      <w:r>
        <w:t xml:space="preserve"> </w:t>
      </w:r>
      <w:r>
        <w:t xml:space="preserve"> </w:t>
      </w:r>
    </w:p>
    <w:p w14:paraId="59F7F7EF" w14:textId="338AD178" w:rsidR="00C4322A" w:rsidRDefault="00C4322A" w:rsidP="00C4322A">
      <w:r>
        <w:t>Zoek jouw perceel op via de adresbalk en zoom in zodat de woning, de straat en ongeveer 2 huizen aan weerszijde van het jouwe zichtbaar zijn.</w:t>
      </w:r>
    </w:p>
    <w:p w14:paraId="6F92BE89" w14:textId="222500E4" w:rsidR="00C4322A" w:rsidRDefault="00C4322A" w:rsidP="00C4322A">
      <w:r>
        <w:t xml:space="preserve">Druk op </w:t>
      </w:r>
      <w:r w:rsidR="00971E57">
        <w:rPr>
          <w:noProof/>
        </w:rPr>
        <w:drawing>
          <wp:inline distT="0" distB="0" distL="0" distR="0" wp14:anchorId="08A46F73" wp14:editId="27543C1C">
            <wp:extent cx="381000" cy="37147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E57">
        <w:t xml:space="preserve"> je kan de pagina als een pdf – bestand afdrukken.</w:t>
      </w:r>
    </w:p>
    <w:p w14:paraId="009FED98" w14:textId="1EFA0EF2" w:rsidR="00971E57" w:rsidRDefault="00971E57" w:rsidP="00C4322A">
      <w:r>
        <w:rPr>
          <w:noProof/>
        </w:rPr>
        <w:drawing>
          <wp:inline distT="0" distB="0" distL="0" distR="0" wp14:anchorId="0643C87B" wp14:editId="14382773">
            <wp:extent cx="2752725" cy="2892693"/>
            <wp:effectExtent l="0" t="0" r="0" b="3175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6943" cy="28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882B5" w14:textId="082B83E2" w:rsidR="00971E57" w:rsidRDefault="00971E57" w:rsidP="00971E57">
      <w:pPr>
        <w:pStyle w:val="Lijstalinea"/>
        <w:numPr>
          <w:ilvl w:val="0"/>
          <w:numId w:val="2"/>
        </w:numPr>
      </w:pPr>
      <w:r>
        <w:t>Duid op deze kaart aan van waar je de drie foto’s genomen hebt.</w:t>
      </w:r>
    </w:p>
    <w:p w14:paraId="086F2B5A" w14:textId="50111C63" w:rsidR="00971E57" w:rsidRDefault="00971E57" w:rsidP="00971E57">
      <w:pPr>
        <w:pStyle w:val="Lijstalinea"/>
        <w:ind w:left="360"/>
      </w:pPr>
      <w:r>
        <w:lastRenderedPageBreak/>
        <w:t>Voorbeeld van een inplantingsplan:</w:t>
      </w:r>
    </w:p>
    <w:p w14:paraId="3B7AD9DB" w14:textId="19012A4E" w:rsidR="00971E57" w:rsidRDefault="00971E57" w:rsidP="00971E57">
      <w:pPr>
        <w:pStyle w:val="Lijstalinea"/>
        <w:ind w:left="360"/>
      </w:pPr>
      <w:r>
        <w:rPr>
          <w:noProof/>
        </w:rPr>
        <w:drawing>
          <wp:inline distT="0" distB="0" distL="0" distR="0" wp14:anchorId="0C39C550" wp14:editId="55D9A0F8">
            <wp:extent cx="5760720" cy="4952365"/>
            <wp:effectExtent l="0" t="0" r="0" b="63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5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0AE80" w14:textId="7489A2CE" w:rsidR="00971E57" w:rsidRDefault="00971E57" w:rsidP="00971E57">
      <w:pPr>
        <w:pStyle w:val="Kop2"/>
        <w:numPr>
          <w:ilvl w:val="0"/>
          <w:numId w:val="1"/>
        </w:numPr>
      </w:pPr>
      <w:r>
        <w:t>Minstens drie kleurenfoto’s</w:t>
      </w:r>
    </w:p>
    <w:p w14:paraId="424B2A73" w14:textId="77777777" w:rsidR="00971E57" w:rsidRDefault="00971E57" w:rsidP="00971E57">
      <w:r>
        <w:t xml:space="preserve">Foto's moeten voldoen aan de volgende eisen: </w:t>
      </w:r>
    </w:p>
    <w:p w14:paraId="1EE81733" w14:textId="77777777" w:rsidR="00971E57" w:rsidRDefault="00971E57" w:rsidP="00971E57">
      <w:pPr>
        <w:ind w:left="708"/>
        <w:jc w:val="both"/>
      </w:pPr>
      <w:r>
        <w:t xml:space="preserve">• minstens drie verschillende recente en genummerde kleurfoto’s die in overeenstemming zijn me de huidige toestand </w:t>
      </w:r>
    </w:p>
    <w:p w14:paraId="4DF0F1AA" w14:textId="7E9B17AC" w:rsidR="00971E57" w:rsidRDefault="00971E57" w:rsidP="00971E57">
      <w:pPr>
        <w:ind w:left="708"/>
        <w:jc w:val="both"/>
      </w:pPr>
      <w:r>
        <w:t xml:space="preserve">• ze moeten een weergave zijn van de effectieve plaats van de werken </w:t>
      </w:r>
    </w:p>
    <w:p w14:paraId="0B84BEDF" w14:textId="77777777" w:rsidR="00971E57" w:rsidRDefault="00971E57" w:rsidP="00971E57">
      <w:pPr>
        <w:ind w:left="708"/>
        <w:jc w:val="both"/>
      </w:pPr>
      <w:r>
        <w:t xml:space="preserve">• de benaming of nummering van de bestanden moet in overeenstemming zijn met de gegevens op het inplantingsplan </w:t>
      </w:r>
    </w:p>
    <w:p w14:paraId="5F37A614" w14:textId="48CEC0CA" w:rsidR="00971E57" w:rsidRDefault="00971E57" w:rsidP="00971E57">
      <w:pPr>
        <w:ind w:left="708"/>
        <w:jc w:val="both"/>
      </w:pPr>
      <w:r>
        <w:t>• geef ook de kijkrichting van de foto’s weer op het inplantingsplan</w:t>
      </w:r>
    </w:p>
    <w:p w14:paraId="3EC6E73D" w14:textId="2156BD39" w:rsidR="00971E57" w:rsidRDefault="00971E57" w:rsidP="00971E57">
      <w:pPr>
        <w:pStyle w:val="Kop2"/>
        <w:numPr>
          <w:ilvl w:val="0"/>
          <w:numId w:val="1"/>
        </w:numPr>
      </w:pPr>
      <w:r>
        <w:t>Bijlage verantwoordingsnota</w:t>
      </w:r>
    </w:p>
    <w:p w14:paraId="12448D56" w14:textId="77777777" w:rsidR="00971E57" w:rsidRDefault="00971E57" w:rsidP="00971E57">
      <w:r>
        <w:t xml:space="preserve">Als het een aanvraag van stedenbouwkundige handelingen betreft, omschrijf duidelijk jouw aanvraag hieronder. Hou rekening met onderstaande elementen: </w:t>
      </w:r>
    </w:p>
    <w:p w14:paraId="69021C3A" w14:textId="77777777" w:rsidR="00971E57" w:rsidRDefault="00971E57" w:rsidP="00971E57">
      <w:pPr>
        <w:ind w:left="708"/>
      </w:pPr>
      <w:r>
        <w:t xml:space="preserve">- een beschrijving van het voorwerp van de aanvraag; </w:t>
      </w:r>
    </w:p>
    <w:p w14:paraId="53A2D7CF" w14:textId="77777777" w:rsidR="00971E57" w:rsidRDefault="00971E57" w:rsidP="00971E57">
      <w:pPr>
        <w:ind w:left="708"/>
      </w:pPr>
      <w:r>
        <w:t xml:space="preserve">- </w:t>
      </w:r>
      <w:r>
        <w:t xml:space="preserve">materiaalgebruik van de constructies </w:t>
      </w:r>
    </w:p>
    <w:p w14:paraId="4BF888EC" w14:textId="77777777" w:rsidR="00971E57" w:rsidRDefault="00971E57" w:rsidP="00971E57">
      <w:pPr>
        <w:ind w:left="708"/>
      </w:pPr>
      <w:r>
        <w:t xml:space="preserve">- een beschrijving van de ruimtelijke context van de geplande werken, meer bepaald: </w:t>
      </w:r>
    </w:p>
    <w:p w14:paraId="3EC8D729" w14:textId="77777777" w:rsidR="00971E57" w:rsidRDefault="00971E57" w:rsidP="00971E57">
      <w:pPr>
        <w:ind w:left="708" w:firstLine="708"/>
      </w:pPr>
      <w:r>
        <w:lastRenderedPageBreak/>
        <w:t xml:space="preserve">- het feitelijke uitzicht en de toestand van de plaats waar de werken zijn gepland; </w:t>
      </w:r>
    </w:p>
    <w:p w14:paraId="3DA5192D" w14:textId="77777777" w:rsidR="00971E57" w:rsidRDefault="00971E57" w:rsidP="00971E57">
      <w:pPr>
        <w:ind w:left="1416"/>
      </w:pPr>
      <w:r>
        <w:t xml:space="preserve">- de zoneringsgegevens van het goed; </w:t>
      </w:r>
    </w:p>
    <w:p w14:paraId="4BAC928A" w14:textId="77777777" w:rsidR="00971E57" w:rsidRDefault="00971E57" w:rsidP="00971E57">
      <w:pPr>
        <w:ind w:left="1416"/>
      </w:pPr>
      <w:r>
        <w:t>- de overeenstemming en de verenigbaarheid van de aanvraag met de wettelijke en ruimtelijke context.</w:t>
      </w:r>
    </w:p>
    <w:p w14:paraId="77B3BC7C" w14:textId="77777777" w:rsidR="00971E57" w:rsidRDefault="00971E57" w:rsidP="00971E57">
      <w:r>
        <w:t xml:space="preserve">Dit houdt onder meer in dat u opsomt van welke voorschriften van het RUP/BPA/verkaveling het project afwijkt. </w:t>
      </w:r>
    </w:p>
    <w:p w14:paraId="1719ABB1" w14:textId="77777777" w:rsidR="00971E57" w:rsidRDefault="00971E57" w:rsidP="00971E57">
      <w:pPr>
        <w:ind w:left="708"/>
      </w:pPr>
      <w:r>
        <w:t xml:space="preserve">- de integratie van de geplande werken in de omgeving; </w:t>
      </w:r>
    </w:p>
    <w:p w14:paraId="75AE42D1" w14:textId="77777777" w:rsidR="00971E57" w:rsidRDefault="00971E57" w:rsidP="00971E57">
      <w:pPr>
        <w:ind w:left="708"/>
      </w:pPr>
      <w:r>
        <w:t xml:space="preserve">- als het een gebouw betreft dat geheel of gedeeltelijk toegankelijk is voor het publiek: de al niet vergunningsplichtige voorzieningen om integrale toegankelijkheid te bereiken voor de personen met verminderde beweeglijkheid. </w:t>
      </w:r>
    </w:p>
    <w:p w14:paraId="17A5F379" w14:textId="39463FEA" w:rsidR="00971E57" w:rsidRDefault="00971E57" w:rsidP="00971E57">
      <w:r>
        <w:t>Besteed daarbij bijzondere aandacht aan de voorzieningen die verder gaan dan de wettelijk vastgelegde normen.</w:t>
      </w:r>
    </w:p>
    <w:p w14:paraId="570ED4BD" w14:textId="336A25FE" w:rsidR="00971E57" w:rsidRDefault="00971E57" w:rsidP="00971E57">
      <w:pPr>
        <w:pStyle w:val="Kop2"/>
        <w:numPr>
          <w:ilvl w:val="0"/>
          <w:numId w:val="1"/>
        </w:numPr>
      </w:pPr>
      <w:r>
        <w:lastRenderedPageBreak/>
        <w:t>Grondplan gelijkvloers bestaande toestand</w:t>
      </w:r>
    </w:p>
    <w:p w14:paraId="0A40532C" w14:textId="61A8AC05" w:rsidR="00971E57" w:rsidRDefault="00971E57" w:rsidP="00971E57">
      <w:r>
        <w:rPr>
          <w:noProof/>
        </w:rPr>
        <w:drawing>
          <wp:inline distT="0" distB="0" distL="0" distR="0" wp14:anchorId="3107C515" wp14:editId="27BEE6CA">
            <wp:extent cx="5760720" cy="796798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6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C3773" w14:textId="01480562" w:rsidR="00971E57" w:rsidRDefault="00971E57" w:rsidP="00971E57"/>
    <w:p w14:paraId="43032278" w14:textId="6A4E3354" w:rsidR="00971E57" w:rsidRDefault="00971E57" w:rsidP="00971E57"/>
    <w:p w14:paraId="55140BBC" w14:textId="4C96EB8B" w:rsidR="00971E57" w:rsidRDefault="00971E57" w:rsidP="00971E57">
      <w:pPr>
        <w:pStyle w:val="Kop1"/>
        <w:numPr>
          <w:ilvl w:val="0"/>
          <w:numId w:val="1"/>
        </w:numPr>
      </w:pPr>
      <w:r>
        <w:lastRenderedPageBreak/>
        <w:t>Grondplan gelijkvloers nieuwe toestand</w:t>
      </w:r>
    </w:p>
    <w:p w14:paraId="54D70B76" w14:textId="49170FE1" w:rsidR="00971E57" w:rsidRDefault="00971E57" w:rsidP="00971E57">
      <w:r>
        <w:rPr>
          <w:noProof/>
        </w:rPr>
        <w:drawing>
          <wp:inline distT="0" distB="0" distL="0" distR="0" wp14:anchorId="5B8CB3F4" wp14:editId="6783DF36">
            <wp:extent cx="5760720" cy="7903210"/>
            <wp:effectExtent l="0" t="0" r="0" b="254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0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0ED8" w14:textId="004B41B9" w:rsidR="00971E57" w:rsidRDefault="00971E57" w:rsidP="00971E57"/>
    <w:p w14:paraId="62251419" w14:textId="4380DE45" w:rsidR="00971E57" w:rsidRDefault="00971E57" w:rsidP="00971E57"/>
    <w:p w14:paraId="41DBE777" w14:textId="7F0E1CD7" w:rsidR="00971E57" w:rsidRDefault="00971E57" w:rsidP="00971E57">
      <w:pPr>
        <w:pStyle w:val="Kop2"/>
        <w:numPr>
          <w:ilvl w:val="0"/>
          <w:numId w:val="1"/>
        </w:numPr>
      </w:pPr>
      <w:r>
        <w:lastRenderedPageBreak/>
        <w:t>Doorsnede van de bestaande toestand</w:t>
      </w:r>
    </w:p>
    <w:p w14:paraId="5B75604C" w14:textId="2EB649A5" w:rsidR="00971E57" w:rsidRDefault="00971E57" w:rsidP="00971E57">
      <w:r>
        <w:rPr>
          <w:noProof/>
        </w:rPr>
        <w:drawing>
          <wp:inline distT="0" distB="0" distL="0" distR="0" wp14:anchorId="7CB57EA8" wp14:editId="358AF3C3">
            <wp:extent cx="5760720" cy="697230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41590" w14:textId="432BE7E4" w:rsidR="00971E57" w:rsidRDefault="00971E57" w:rsidP="00971E57"/>
    <w:p w14:paraId="066BE09C" w14:textId="73947EC9" w:rsidR="00971E57" w:rsidRDefault="00971E57" w:rsidP="00971E57"/>
    <w:p w14:paraId="22D0D51D" w14:textId="408C892F" w:rsidR="00971E57" w:rsidRDefault="00971E57" w:rsidP="00971E57"/>
    <w:p w14:paraId="6A77AD22" w14:textId="0C39E21F" w:rsidR="00971E57" w:rsidRDefault="00971E57" w:rsidP="00971E57"/>
    <w:p w14:paraId="23A480E7" w14:textId="78F1D5E3" w:rsidR="00971E57" w:rsidRDefault="00971E57" w:rsidP="00971E57"/>
    <w:p w14:paraId="70A7599A" w14:textId="5FFDB92D" w:rsidR="00971E57" w:rsidRDefault="00971E57" w:rsidP="00971E57">
      <w:pPr>
        <w:pStyle w:val="Kop2"/>
        <w:numPr>
          <w:ilvl w:val="0"/>
          <w:numId w:val="1"/>
        </w:numPr>
      </w:pPr>
      <w:r>
        <w:lastRenderedPageBreak/>
        <w:t>Doorsnede van de nieuwe toestand</w:t>
      </w:r>
    </w:p>
    <w:p w14:paraId="23B5E923" w14:textId="2F38F3A2" w:rsidR="00971E57" w:rsidRDefault="00971E57" w:rsidP="00971E57">
      <w:r>
        <w:rPr>
          <w:noProof/>
        </w:rPr>
        <w:drawing>
          <wp:inline distT="0" distB="0" distL="0" distR="0" wp14:anchorId="3408F271" wp14:editId="59FF38F5">
            <wp:extent cx="5760720" cy="547497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76585" w14:textId="40C0C129" w:rsidR="00971E57" w:rsidRDefault="00971E57" w:rsidP="00971E57">
      <w:pPr>
        <w:pStyle w:val="Kop2"/>
        <w:numPr>
          <w:ilvl w:val="0"/>
          <w:numId w:val="1"/>
        </w:numPr>
      </w:pPr>
      <w:r>
        <w:lastRenderedPageBreak/>
        <w:t>Bestaande geveltekening</w:t>
      </w:r>
    </w:p>
    <w:p w14:paraId="3DBF1FDB" w14:textId="03787C66" w:rsidR="00971E57" w:rsidRDefault="00971E57" w:rsidP="00971E57">
      <w:r>
        <w:rPr>
          <w:noProof/>
        </w:rPr>
        <w:drawing>
          <wp:inline distT="0" distB="0" distL="0" distR="0" wp14:anchorId="2399B088" wp14:editId="7040DD58">
            <wp:extent cx="5760720" cy="732155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2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8F93F" w14:textId="4A8EB576" w:rsidR="00971E57" w:rsidRDefault="00971E57" w:rsidP="00971E57"/>
    <w:p w14:paraId="5FD445F5" w14:textId="6D8CBCE4" w:rsidR="00971E57" w:rsidRDefault="00971E57" w:rsidP="00971E57"/>
    <w:p w14:paraId="4B375E74" w14:textId="262F6A13" w:rsidR="00971E57" w:rsidRDefault="00971E57" w:rsidP="00971E57"/>
    <w:p w14:paraId="04051DE4" w14:textId="53587624" w:rsidR="00971E57" w:rsidRDefault="00971E57" w:rsidP="00971E57"/>
    <w:p w14:paraId="03B91368" w14:textId="637CF1FD" w:rsidR="00971E57" w:rsidRDefault="00971E57" w:rsidP="00971E57">
      <w:pPr>
        <w:pStyle w:val="Kop2"/>
        <w:numPr>
          <w:ilvl w:val="0"/>
          <w:numId w:val="1"/>
        </w:numPr>
      </w:pPr>
      <w:r>
        <w:lastRenderedPageBreak/>
        <w:t>Nieuwe geveltekening</w:t>
      </w:r>
    </w:p>
    <w:p w14:paraId="4B5C66A1" w14:textId="4E28E4F5" w:rsidR="00971E57" w:rsidRDefault="00971E57" w:rsidP="00971E57">
      <w:r>
        <w:rPr>
          <w:noProof/>
        </w:rPr>
        <w:drawing>
          <wp:inline distT="0" distB="0" distL="0" distR="0" wp14:anchorId="4EB82F61" wp14:editId="7B5D879F">
            <wp:extent cx="5760720" cy="5999480"/>
            <wp:effectExtent l="0" t="0" r="0" b="127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9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47122" w14:textId="77777777" w:rsidR="00971E57" w:rsidRPr="00971E57" w:rsidRDefault="00971E57" w:rsidP="00971E57"/>
    <w:sectPr w:rsidR="00971E57" w:rsidRPr="00971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03C02"/>
    <w:multiLevelType w:val="hybridMultilevel"/>
    <w:tmpl w:val="A064B77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6131C"/>
    <w:multiLevelType w:val="hybridMultilevel"/>
    <w:tmpl w:val="BD560080"/>
    <w:lvl w:ilvl="0" w:tplc="8DE03BF6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955487">
    <w:abstractNumId w:val="0"/>
  </w:num>
  <w:num w:numId="2" w16cid:durableId="117378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62"/>
    <w:rsid w:val="00215D1B"/>
    <w:rsid w:val="007A7162"/>
    <w:rsid w:val="00971E57"/>
    <w:rsid w:val="00B54041"/>
    <w:rsid w:val="00C27B2A"/>
    <w:rsid w:val="00C4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43A2"/>
  <w15:chartTrackingRefBased/>
  <w15:docId w15:val="{F9A78DE4-18D1-4095-A05B-E460EAE8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A71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432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71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7A71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A7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C432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C4322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322A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71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eopunt.be/kaart?viewer_url=http://maps.geopunt.be/resources/apps/Geopuntkaart_app/index.html?id=ff808081587ba6f00158aa258ff100bd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714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Vandromme</dc:creator>
  <cp:keywords/>
  <dc:description/>
  <cp:lastModifiedBy>Lisa Vandromme</cp:lastModifiedBy>
  <cp:revision>1</cp:revision>
  <dcterms:created xsi:type="dcterms:W3CDTF">2022-12-06T15:25:00Z</dcterms:created>
  <dcterms:modified xsi:type="dcterms:W3CDTF">2022-12-06T15:54:00Z</dcterms:modified>
</cp:coreProperties>
</file>