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4531620" w:displacedByCustomXml="next"/>
    <w:bookmarkEnd w:id="0" w:displacedByCustomXml="next"/>
    <w:sdt>
      <w:sdtPr>
        <w:id w:val="-1174958269"/>
        <w:docPartObj>
          <w:docPartGallery w:val="Cover Pages"/>
          <w:docPartUnique/>
        </w:docPartObj>
      </w:sdtPr>
      <w:sdtEndPr>
        <w:rPr>
          <w:rFonts w:asciiTheme="minorHAnsi" w:eastAsiaTheme="minorEastAsia" w:hAnsiTheme="minorHAnsi" w:cstheme="minorBidi"/>
          <w:caps w:val="0"/>
          <w:color w:val="auto"/>
          <w:spacing w:val="0"/>
          <w:sz w:val="20"/>
          <w:szCs w:val="20"/>
        </w:rPr>
      </w:sdtEndPr>
      <w:sdtContent>
        <w:p w14:paraId="60C6CC3D" w14:textId="41C9EB91" w:rsidR="008A6A35" w:rsidRPr="008A6A35" w:rsidRDefault="006049BE" w:rsidP="008A6A35">
          <w:pPr>
            <w:pStyle w:val="Titel"/>
            <w:jc w:val="center"/>
            <w:rPr>
              <w:b/>
              <w:bCs/>
              <w:sz w:val="56"/>
              <w:szCs w:val="56"/>
            </w:rPr>
          </w:pPr>
          <w:r w:rsidRPr="008A6A35">
            <w:rPr>
              <w:b/>
              <w:bCs/>
              <w:sz w:val="56"/>
              <w:szCs w:val="56"/>
            </w:rPr>
            <w:t xml:space="preserve">indienen van een vergunningsaanvraag </w:t>
          </w:r>
          <w:r w:rsidR="008A6A35" w:rsidRPr="008A6A35">
            <w:rPr>
              <w:b/>
              <w:bCs/>
              <w:sz w:val="56"/>
              <w:szCs w:val="56"/>
            </w:rPr>
            <w:t>voor het plaatsen van een gastank</w:t>
          </w:r>
        </w:p>
        <w:p w14:paraId="7A5EF828" w14:textId="241B6D7F" w:rsidR="008A6A35" w:rsidRDefault="008A6A35" w:rsidP="008A6A35"/>
        <w:p w14:paraId="4B4464F2" w14:textId="1900D6DF" w:rsidR="008A6A35" w:rsidRDefault="008A6A35" w:rsidP="008A6A35"/>
        <w:p w14:paraId="503FF477" w14:textId="40924FB3" w:rsidR="008A6A35" w:rsidRDefault="008A6A35" w:rsidP="008A6A35"/>
        <w:p w14:paraId="48085108" w14:textId="021972EE" w:rsidR="008A6A35" w:rsidRDefault="008A6A35" w:rsidP="008A6A35"/>
        <w:p w14:paraId="255AD1D4" w14:textId="19968080" w:rsidR="008A6A35" w:rsidRPr="008A6A35" w:rsidRDefault="008A6A35" w:rsidP="008A6A35">
          <w:r>
            <w:rPr>
              <w:noProof/>
            </w:rPr>
            <w:drawing>
              <wp:inline distT="0" distB="0" distL="0" distR="0" wp14:anchorId="3DCC5B62" wp14:editId="3491D954">
                <wp:extent cx="5760720" cy="3240405"/>
                <wp:effectExtent l="0" t="0" r="0" b="0"/>
                <wp:docPr id="46" name="Afbeelding 1" descr="Gastank | Benegas heeft een breed assortiment gasta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tank | Benegas heeft een breed assortiment gastank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1E2B2B2B" w14:textId="4C81319C" w:rsidR="000561FA" w:rsidRDefault="000561FA" w:rsidP="008A6A35">
          <w:pPr>
            <w:pStyle w:val="Geenafstand"/>
          </w:pPr>
          <w:r>
            <w:br w:type="page"/>
          </w:r>
        </w:p>
      </w:sdtContent>
    </w:sdt>
    <w:p w14:paraId="47C04EBC" w14:textId="76678B6B" w:rsidR="000F613C" w:rsidRDefault="00874093" w:rsidP="001923A4">
      <w:pPr>
        <w:pStyle w:val="Kop1"/>
      </w:pPr>
      <w:r>
        <w:lastRenderedPageBreak/>
        <w:t>Indienen van een dossier voor het plaatsen van een gastank</w:t>
      </w:r>
    </w:p>
    <w:p w14:paraId="7D5C848C" w14:textId="1C1BA4D9" w:rsidR="001923A4" w:rsidRPr="001923A4" w:rsidRDefault="001923A4" w:rsidP="001923A4">
      <w:pPr>
        <w:pStyle w:val="Kop2"/>
      </w:pPr>
      <w:r>
        <w:t>Inloggen op het omgevingsloket</w:t>
      </w:r>
    </w:p>
    <w:p w14:paraId="18FD65F2" w14:textId="4A7ADEB3" w:rsidR="00874093" w:rsidRDefault="00874093" w:rsidP="00874093">
      <w:r>
        <w:t xml:space="preserve">Ga naar </w:t>
      </w:r>
      <w:hyperlink r:id="rId9" w:history="1">
        <w:r w:rsidRPr="00D7590F">
          <w:rPr>
            <w:rStyle w:val="Hyperlink"/>
          </w:rPr>
          <w:t>http://omgevingsloket.omgeving.vlaande</w:t>
        </w:r>
        <w:r w:rsidRPr="00D7590F">
          <w:rPr>
            <w:rStyle w:val="Hyperlink"/>
          </w:rPr>
          <w:t>r</w:t>
        </w:r>
        <w:r w:rsidRPr="00D7590F">
          <w:rPr>
            <w:rStyle w:val="Hyperlink"/>
          </w:rPr>
          <w:t>en.be/</w:t>
        </w:r>
      </w:hyperlink>
      <w:r>
        <w:t xml:space="preserve"> en op deze manier kom je op de inlogpagina van de overheid terecht. Zorg dat je je kaartlezer, identiteitskaart en pincode bij de hand hebt.</w:t>
      </w:r>
    </w:p>
    <w:p w14:paraId="6C15AA65" w14:textId="00F67118" w:rsidR="00874093" w:rsidRDefault="00874093" w:rsidP="00874093">
      <w:r>
        <w:rPr>
          <w:noProof/>
        </w:rPr>
        <mc:AlternateContent>
          <mc:Choice Requires="wps">
            <w:drawing>
              <wp:anchor distT="0" distB="0" distL="114300" distR="114300" simplePos="0" relativeHeight="251660288" behindDoc="0" locked="0" layoutInCell="1" allowOverlap="1" wp14:anchorId="7DC62781" wp14:editId="24424808">
                <wp:simplePos x="0" y="0"/>
                <wp:positionH relativeFrom="margin">
                  <wp:posOffset>2334895</wp:posOffset>
                </wp:positionH>
                <wp:positionV relativeFrom="paragraph">
                  <wp:posOffset>1059180</wp:posOffset>
                </wp:positionV>
                <wp:extent cx="2434590" cy="1535430"/>
                <wp:effectExtent l="19050" t="19050" r="41910" b="45720"/>
                <wp:wrapNone/>
                <wp:docPr id="2" name="Ovaal 2"/>
                <wp:cNvGraphicFramePr/>
                <a:graphic xmlns:a="http://schemas.openxmlformats.org/drawingml/2006/main">
                  <a:graphicData uri="http://schemas.microsoft.com/office/word/2010/wordprocessingShape">
                    <wps:wsp>
                      <wps:cNvSpPr/>
                      <wps:spPr>
                        <a:xfrm>
                          <a:off x="0" y="0"/>
                          <a:ext cx="2434590" cy="1535430"/>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02E4C4" id="Ovaal 2" o:spid="_x0000_s1026" style="position:absolute;margin-left:183.85pt;margin-top:83.4pt;width:191.7pt;height:120.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" filled="f" strokecolor="red" strokeweight="4.5pt">
                <v:stroke joinstyle="miter"/>
                <w10:wrap anchorx="margin"/>
              </v:oval>
            </w:pict>
          </mc:Fallback>
        </mc:AlternateContent>
      </w:r>
      <w:r>
        <w:rPr>
          <w:noProof/>
        </w:rPr>
        <w:drawing>
          <wp:inline distT="0" distB="0" distL="0" distR="0" wp14:anchorId="134FE2AC" wp14:editId="2FF6A700">
            <wp:extent cx="4678680" cy="4694152"/>
            <wp:effectExtent l="0" t="0" r="762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86561" cy="4702059"/>
                    </a:xfrm>
                    <a:prstGeom prst="rect">
                      <a:avLst/>
                    </a:prstGeom>
                  </pic:spPr>
                </pic:pic>
              </a:graphicData>
            </a:graphic>
          </wp:inline>
        </w:drawing>
      </w:r>
    </w:p>
    <w:p w14:paraId="48178B37" w14:textId="5D4D8E0F" w:rsidR="00874093" w:rsidRDefault="001923A4" w:rsidP="00874093">
      <w:r>
        <w:rPr>
          <w:noProof/>
        </w:rPr>
        <w:drawing>
          <wp:anchor distT="0" distB="0" distL="114300" distR="114300" simplePos="0" relativeHeight="251661312" behindDoc="0" locked="0" layoutInCell="1" allowOverlap="1" wp14:anchorId="2D1ADC0E" wp14:editId="05FD179A">
            <wp:simplePos x="0" y="0"/>
            <wp:positionH relativeFrom="margin">
              <wp:align>left</wp:align>
            </wp:positionH>
            <wp:positionV relativeFrom="page">
              <wp:posOffset>7513320</wp:posOffset>
            </wp:positionV>
            <wp:extent cx="5029200" cy="2588260"/>
            <wp:effectExtent l="0" t="0" r="0" b="2540"/>
            <wp:wrapThrough wrapText="bothSides">
              <wp:wrapPolygon edited="0">
                <wp:start x="0" y="0"/>
                <wp:lineTo x="0" y="21462"/>
                <wp:lineTo x="21518" y="21462"/>
                <wp:lineTo x="21518" y="0"/>
                <wp:lineTo x="0" y="0"/>
              </wp:wrapPolygon>
            </wp:wrapThrough>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5029200" cy="2588260"/>
                    </a:xfrm>
                    <a:prstGeom prst="rect">
                      <a:avLst/>
                    </a:prstGeom>
                  </pic:spPr>
                </pic:pic>
              </a:graphicData>
            </a:graphic>
          </wp:anchor>
        </w:drawing>
      </w:r>
      <w:r w:rsidR="00874093">
        <w:t xml:space="preserve">Kies voor de optie eID en aangesloten </w:t>
      </w:r>
      <w:r w:rsidR="00C13F22">
        <w:t>kaartlezer. Onderstaand</w:t>
      </w:r>
      <w:r w:rsidR="00874093">
        <w:t xml:space="preserve"> scherm verschijnt, druk op aanmelden</w:t>
      </w:r>
      <w:r>
        <w:t>, er verschijnt een veld bovenaan waar je naam weergegeven wordt druk op je naam, de balk kleurt blauw en druk op OK.</w:t>
      </w:r>
      <w:r w:rsidR="00874093">
        <w:t xml:space="preserve"> </w:t>
      </w:r>
      <w:r>
        <w:t>G</w:t>
      </w:r>
      <w:r w:rsidR="00874093">
        <w:t>eef</w:t>
      </w:r>
      <w:r>
        <w:t xml:space="preserve"> tot slot</w:t>
      </w:r>
      <w:r w:rsidR="00874093">
        <w:t xml:space="preserve"> je pincode in</w:t>
      </w:r>
      <w:r>
        <w:t xml:space="preserve"> en druk op </w:t>
      </w:r>
      <w:r w:rsidR="00C13F22">
        <w:t>enter.</w:t>
      </w:r>
    </w:p>
    <w:p w14:paraId="0AF63253" w14:textId="28F7E96B" w:rsidR="001923A4" w:rsidRDefault="001923A4" w:rsidP="00874093"/>
    <w:p w14:paraId="5D170F7C" w14:textId="16F1D737" w:rsidR="001923A4" w:rsidRDefault="001923A4" w:rsidP="00874093"/>
    <w:p w14:paraId="6E1B9322" w14:textId="768BB487" w:rsidR="001923A4" w:rsidRDefault="001923A4" w:rsidP="00874093"/>
    <w:p w14:paraId="1C60FD1C" w14:textId="44DB3D2B" w:rsidR="001923A4" w:rsidRDefault="001923A4" w:rsidP="00874093"/>
    <w:p w14:paraId="1CE5320D" w14:textId="1342F415" w:rsidR="001923A4" w:rsidRDefault="001923A4" w:rsidP="00874093"/>
    <w:p w14:paraId="51059965" w14:textId="31E348AC" w:rsidR="001923A4" w:rsidRDefault="001923A4" w:rsidP="00874093"/>
    <w:p w14:paraId="5351DDFA" w14:textId="77777777" w:rsidR="001923A4" w:rsidRDefault="001923A4" w:rsidP="00874093"/>
    <w:p w14:paraId="5F2B9973" w14:textId="77777777" w:rsidR="00F52D62" w:rsidRDefault="00F52D62" w:rsidP="00890B50">
      <w:pPr>
        <w:pStyle w:val="Kop2"/>
      </w:pPr>
      <w:r>
        <w:lastRenderedPageBreak/>
        <w:t>Het maken van de juiste plannen</w:t>
      </w:r>
    </w:p>
    <w:p w14:paraId="65C4E5CF" w14:textId="77777777" w:rsidR="00F52D62" w:rsidRDefault="00F52D62" w:rsidP="00F52D62">
      <w:pPr>
        <w:pStyle w:val="Geenafstand"/>
      </w:pPr>
      <w:r>
        <w:t>Voor het aanvragen voor een vergunning voor een gastank moet je één plan tekenen.</w:t>
      </w:r>
    </w:p>
    <w:p w14:paraId="33890103" w14:textId="5AB8A1B6" w:rsidR="00F52D62" w:rsidRDefault="00F52D62" w:rsidP="00F52D62">
      <w:pPr>
        <w:pStyle w:val="Geenafstand"/>
      </w:pPr>
      <w:r>
        <w:t>Een plan waar je de tank zult zetten op je perceel en welke afstanden er gerespecteerd worden ten opzichte van de perceelsgrenzen. Hierbij moet je wel duidelijk volgende zaken vermelden:</w:t>
      </w:r>
    </w:p>
    <w:p w14:paraId="7820B8C0" w14:textId="28DE77AA" w:rsidR="00F52D62" w:rsidRDefault="00F52D62" w:rsidP="00F52D62">
      <w:pPr>
        <w:pStyle w:val="Geenafstand"/>
        <w:numPr>
          <w:ilvl w:val="0"/>
          <w:numId w:val="1"/>
        </w:numPr>
      </w:pPr>
      <w:r>
        <w:t>Wat is bestaande constructie</w:t>
      </w:r>
    </w:p>
    <w:p w14:paraId="79A174D1" w14:textId="182A568F" w:rsidR="00F52D62" w:rsidRDefault="00F52D62" w:rsidP="00F52D62">
      <w:pPr>
        <w:pStyle w:val="Geenafstand"/>
        <w:numPr>
          <w:ilvl w:val="0"/>
          <w:numId w:val="1"/>
        </w:numPr>
      </w:pPr>
      <w:r>
        <w:t xml:space="preserve">Wat is nieuwe constructie </w:t>
      </w:r>
    </w:p>
    <w:p w14:paraId="2B475D07" w14:textId="4E7D7DC2" w:rsidR="00F52D62" w:rsidRDefault="00F52D62" w:rsidP="00F52D62">
      <w:pPr>
        <w:pStyle w:val="Geenafstand"/>
        <w:numPr>
          <w:ilvl w:val="0"/>
          <w:numId w:val="1"/>
        </w:numPr>
      </w:pPr>
      <w:r>
        <w:t>Inplantingsplan + adres</w:t>
      </w:r>
    </w:p>
    <w:p w14:paraId="3F4E687F" w14:textId="68DE1870" w:rsidR="00F52D62" w:rsidRDefault="00F52D62" w:rsidP="00F52D62">
      <w:pPr>
        <w:pStyle w:val="Geenafstand"/>
        <w:numPr>
          <w:ilvl w:val="0"/>
          <w:numId w:val="1"/>
        </w:numPr>
      </w:pPr>
      <w:r>
        <w:t>Schaal</w:t>
      </w:r>
    </w:p>
    <w:p w14:paraId="2B5C708F" w14:textId="2C7993C7" w:rsidR="00F52D62" w:rsidRDefault="00F52D62" w:rsidP="00F52D62">
      <w:pPr>
        <w:pStyle w:val="Geenafstand"/>
        <w:numPr>
          <w:ilvl w:val="0"/>
          <w:numId w:val="1"/>
        </w:numPr>
      </w:pPr>
      <w:r>
        <w:t>Afstand tot perceelsgrenzen</w:t>
      </w:r>
    </w:p>
    <w:p w14:paraId="258F39A2" w14:textId="77777777" w:rsidR="00F52D62" w:rsidRDefault="00F52D62" w:rsidP="00F52D62">
      <w:pPr>
        <w:pStyle w:val="Geenafstand"/>
      </w:pPr>
      <w:r w:rsidRPr="00F52D62">
        <w:drawing>
          <wp:inline distT="0" distB="0" distL="0" distR="0" wp14:anchorId="41C8D37C" wp14:editId="50661EA7">
            <wp:extent cx="4495800" cy="4029075"/>
            <wp:effectExtent l="0" t="0" r="0" b="952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95800" cy="4029075"/>
                    </a:xfrm>
                    <a:prstGeom prst="rect">
                      <a:avLst/>
                    </a:prstGeom>
                  </pic:spPr>
                </pic:pic>
              </a:graphicData>
            </a:graphic>
          </wp:inline>
        </w:drawing>
      </w:r>
    </w:p>
    <w:p w14:paraId="507BBBED" w14:textId="53AF2949" w:rsidR="00890B50" w:rsidRDefault="00F52D62" w:rsidP="00F52D62">
      <w:pPr>
        <w:pStyle w:val="Geenafstand"/>
      </w:pPr>
      <w:r>
        <w:t>Dit moet een pdf – bestand zijn.</w:t>
      </w:r>
      <w:r w:rsidR="00890B50">
        <w:br w:type="page"/>
      </w:r>
    </w:p>
    <w:p w14:paraId="19811756" w14:textId="2BBDDD05" w:rsidR="00F52D62" w:rsidRDefault="00F52D62" w:rsidP="00F52D62">
      <w:pPr>
        <w:pStyle w:val="Kop2"/>
      </w:pPr>
      <w:r>
        <w:lastRenderedPageBreak/>
        <w:t>Aan de slag in het omgevingsloket</w:t>
      </w:r>
    </w:p>
    <w:p w14:paraId="660E2174" w14:textId="01CFBC8D" w:rsidR="00874093" w:rsidRDefault="001923A4" w:rsidP="00874093">
      <w:r>
        <w:t>Nu ben je aangemeld op het Omgevingsloket! Je krijgt drie opties te zien om een dossier in te dienen. Je wil een vergunning voor een gastank aanvragen dan moet je klikken voor de optie ‘Een nieuw project starten’.</w:t>
      </w:r>
    </w:p>
    <w:p w14:paraId="3A6720A3" w14:textId="5F4FABDA" w:rsidR="001923A4" w:rsidRDefault="001923A4" w:rsidP="00874093">
      <w:r>
        <w:rPr>
          <w:noProof/>
        </w:rPr>
        <w:drawing>
          <wp:inline distT="0" distB="0" distL="0" distR="0" wp14:anchorId="3F40158E" wp14:editId="6ABC9291">
            <wp:extent cx="5760720" cy="299974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2999740"/>
                    </a:xfrm>
                    <a:prstGeom prst="rect">
                      <a:avLst/>
                    </a:prstGeom>
                  </pic:spPr>
                </pic:pic>
              </a:graphicData>
            </a:graphic>
          </wp:inline>
        </w:drawing>
      </w:r>
    </w:p>
    <w:p w14:paraId="0E80A89C" w14:textId="6C89DC4B" w:rsidR="001923A4" w:rsidRDefault="001923A4" w:rsidP="00874093">
      <w:r>
        <w:t>Om het project aan te maken krijg je een keuze</w:t>
      </w:r>
      <w:r w:rsidR="00B6315A">
        <w:t xml:space="preserve">lijst met verschillende type projecten. Voor de gastank moet je volgende aanvinken ‘Melding Omgevingsproject’ daarna klik je rechts onderaan op ‘Project aanmaken’. </w:t>
      </w:r>
    </w:p>
    <w:p w14:paraId="7FD50D32" w14:textId="54D1B142" w:rsidR="00B6315A" w:rsidRDefault="00B6315A" w:rsidP="00874093">
      <w:r>
        <w:rPr>
          <w:noProof/>
        </w:rPr>
        <w:drawing>
          <wp:inline distT="0" distB="0" distL="0" distR="0" wp14:anchorId="56BB0A7C" wp14:editId="67557761">
            <wp:extent cx="5760720" cy="3878962"/>
            <wp:effectExtent l="0" t="0" r="0" b="7620"/>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pic:nvPicPr>
                  <pic:blipFill>
                    <a:blip r:embed="rId14"/>
                    <a:stretch>
                      <a:fillRect/>
                    </a:stretch>
                  </pic:blipFill>
                  <pic:spPr>
                    <a:xfrm>
                      <a:off x="0" y="0"/>
                      <a:ext cx="5769862" cy="3885118"/>
                    </a:xfrm>
                    <a:prstGeom prst="rect">
                      <a:avLst/>
                    </a:prstGeom>
                  </pic:spPr>
                </pic:pic>
              </a:graphicData>
            </a:graphic>
          </wp:inline>
        </w:drawing>
      </w:r>
    </w:p>
    <w:p w14:paraId="0B8A15D5" w14:textId="72933379" w:rsidR="00B6315A" w:rsidRDefault="00B6315A" w:rsidP="00874093">
      <w:r>
        <w:t>Nu kom je op een scherm terecht waar je het project een naam moet geven. Hier vul je in ‘Plaatsen van (propaan)gastank + adres’. Klik daarna rechts onderaan opnieuw op ‘Project aanmaken’.</w:t>
      </w:r>
    </w:p>
    <w:p w14:paraId="142AA3EB" w14:textId="51899DCF" w:rsidR="00B6315A" w:rsidRDefault="00B6315A" w:rsidP="00874093">
      <w:r>
        <w:rPr>
          <w:noProof/>
        </w:rPr>
        <w:lastRenderedPageBreak/>
        <w:drawing>
          <wp:inline distT="0" distB="0" distL="0" distR="0" wp14:anchorId="0A21F683" wp14:editId="53FAA49B">
            <wp:extent cx="5715000" cy="4686300"/>
            <wp:effectExtent l="0" t="0" r="0" b="0"/>
            <wp:docPr id="6" name="Afbeelding 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5"/>
                    <a:stretch>
                      <a:fillRect/>
                    </a:stretch>
                  </pic:blipFill>
                  <pic:spPr>
                    <a:xfrm>
                      <a:off x="0" y="0"/>
                      <a:ext cx="5715000" cy="4686300"/>
                    </a:xfrm>
                    <a:prstGeom prst="rect">
                      <a:avLst/>
                    </a:prstGeom>
                  </pic:spPr>
                </pic:pic>
              </a:graphicData>
            </a:graphic>
          </wp:inline>
        </w:drawing>
      </w:r>
    </w:p>
    <w:p w14:paraId="2777DD53" w14:textId="758E8363" w:rsidR="00B6315A" w:rsidRDefault="00B6315A" w:rsidP="00874093">
      <w:r>
        <w:t>Nu moet je een situering van het project gaan toevoegen. Klik dus op de knop ‘Situering toevoegen’.</w:t>
      </w:r>
    </w:p>
    <w:p w14:paraId="7753672B" w14:textId="1B8AA586" w:rsidR="00B6315A" w:rsidRDefault="00B6315A" w:rsidP="00874093">
      <w:r>
        <w:rPr>
          <w:noProof/>
        </w:rPr>
        <w:drawing>
          <wp:inline distT="0" distB="0" distL="0" distR="0" wp14:anchorId="5E4E5D2C" wp14:editId="7F59448F">
            <wp:extent cx="4505325" cy="2095500"/>
            <wp:effectExtent l="0" t="0" r="952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05325" cy="2095500"/>
                    </a:xfrm>
                    <a:prstGeom prst="rect">
                      <a:avLst/>
                    </a:prstGeom>
                  </pic:spPr>
                </pic:pic>
              </a:graphicData>
            </a:graphic>
          </wp:inline>
        </w:drawing>
      </w:r>
    </w:p>
    <w:p w14:paraId="7C89DCC6" w14:textId="77777777" w:rsidR="0070463F" w:rsidRDefault="0070463F" w:rsidP="00874093"/>
    <w:p w14:paraId="7F714860" w14:textId="77777777" w:rsidR="0070463F" w:rsidRDefault="0070463F" w:rsidP="00874093"/>
    <w:p w14:paraId="6E9D7249" w14:textId="77777777" w:rsidR="0070463F" w:rsidRDefault="0070463F" w:rsidP="00874093"/>
    <w:p w14:paraId="2089137A" w14:textId="77777777" w:rsidR="0070463F" w:rsidRDefault="0070463F" w:rsidP="00874093"/>
    <w:p w14:paraId="35804954" w14:textId="24718B22" w:rsidR="00B6315A" w:rsidRDefault="00B6315A" w:rsidP="00874093">
      <w:r>
        <w:lastRenderedPageBreak/>
        <w:t xml:space="preserve">Daarna krijg je een tabblad </w:t>
      </w:r>
      <w:r w:rsidR="00C13F22">
        <w:t>waarop</w:t>
      </w:r>
      <w:r>
        <w:t xml:space="preserve"> staat ‘Nieuwe situering’ hier krijg je opnieuw een keuzemogelijkheid tussen stedenbouwkundige handelingen of een ingedeelde inrichting of activiteit. Voor de gastank moet je aanvinken ‘Ingedeelde inrichtingen of activiteiten’ en daarna rechts onderaan op ‘Maak situering’.</w:t>
      </w:r>
    </w:p>
    <w:p w14:paraId="16E24A0E" w14:textId="45BCF8E6" w:rsidR="00B6315A" w:rsidRDefault="0070463F" w:rsidP="00874093">
      <w:r>
        <w:rPr>
          <w:noProof/>
        </w:rPr>
        <w:drawing>
          <wp:inline distT="0" distB="0" distL="0" distR="0" wp14:anchorId="6E51946F" wp14:editId="4321BF45">
            <wp:extent cx="5836920" cy="2624887"/>
            <wp:effectExtent l="0" t="0" r="0" b="444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53440" cy="2632316"/>
                    </a:xfrm>
                    <a:prstGeom prst="rect">
                      <a:avLst/>
                    </a:prstGeom>
                  </pic:spPr>
                </pic:pic>
              </a:graphicData>
            </a:graphic>
          </wp:inline>
        </w:drawing>
      </w:r>
    </w:p>
    <w:p w14:paraId="7DA577A0" w14:textId="657DF8E6" w:rsidR="0070463F" w:rsidRDefault="0070463F" w:rsidP="00874093">
      <w:r>
        <w:t>Opnieuw krijg je een scherm met keuzemogelijkheden. Deze gastank is nieuw en dus nog niet vergund. Duidt de volgende keuzemogelijkheid aan ‘De inrichting is nog niet vergund of gemeld’. Klik daarna op ‘Volgende’.</w:t>
      </w:r>
    </w:p>
    <w:p w14:paraId="2406AE83" w14:textId="4BF73364" w:rsidR="0070463F" w:rsidRDefault="0070463F" w:rsidP="00874093">
      <w:r>
        <w:rPr>
          <w:noProof/>
        </w:rPr>
        <w:drawing>
          <wp:inline distT="0" distB="0" distL="0" distR="0" wp14:anchorId="500FD5A7" wp14:editId="4A9AB64F">
            <wp:extent cx="5654040" cy="2114786"/>
            <wp:effectExtent l="0" t="0" r="3810" b="0"/>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10;&#10;Automatisch gegenereerde beschrijving"/>
                    <pic:cNvPicPr/>
                  </pic:nvPicPr>
                  <pic:blipFill>
                    <a:blip r:embed="rId18"/>
                    <a:stretch>
                      <a:fillRect/>
                    </a:stretch>
                  </pic:blipFill>
                  <pic:spPr>
                    <a:xfrm>
                      <a:off x="0" y="0"/>
                      <a:ext cx="5666733" cy="2119534"/>
                    </a:xfrm>
                    <a:prstGeom prst="rect">
                      <a:avLst/>
                    </a:prstGeom>
                  </pic:spPr>
                </pic:pic>
              </a:graphicData>
            </a:graphic>
          </wp:inline>
        </w:drawing>
      </w:r>
    </w:p>
    <w:p w14:paraId="15564F8D" w14:textId="5B6701E1" w:rsidR="00F44C8E" w:rsidRDefault="00F44C8E" w:rsidP="00F44C8E">
      <w:r>
        <w:rPr>
          <w:noProof/>
        </w:rPr>
        <w:lastRenderedPageBreak/>
        <w:drawing>
          <wp:anchor distT="0" distB="0" distL="114300" distR="114300" simplePos="0" relativeHeight="251662336" behindDoc="0" locked="0" layoutInCell="1" allowOverlap="1" wp14:anchorId="3EF4B389" wp14:editId="67ECB735">
            <wp:simplePos x="0" y="0"/>
            <wp:positionH relativeFrom="margin">
              <wp:posOffset>-45720</wp:posOffset>
            </wp:positionH>
            <wp:positionV relativeFrom="page">
              <wp:posOffset>1554480</wp:posOffset>
            </wp:positionV>
            <wp:extent cx="5760720" cy="2638425"/>
            <wp:effectExtent l="0" t="0" r="0" b="9525"/>
            <wp:wrapThrough wrapText="bothSides">
              <wp:wrapPolygon edited="0">
                <wp:start x="0" y="0"/>
                <wp:lineTo x="0" y="21522"/>
                <wp:lineTo x="21500" y="21522"/>
                <wp:lineTo x="21500"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760720" cy="2638425"/>
                    </a:xfrm>
                    <a:prstGeom prst="rect">
                      <a:avLst/>
                    </a:prstGeom>
                  </pic:spPr>
                </pic:pic>
              </a:graphicData>
            </a:graphic>
          </wp:anchor>
        </w:drawing>
      </w:r>
      <w:r w:rsidR="0070463F">
        <w:t>Nu moet je het project gaan toevoegen op je adres. Je ziet een kaart van Vlaanderen met bovenaan een zoekbalk vul hier je adres in en druk op de knop aan de rechterkant ‘Zoek’.</w:t>
      </w:r>
      <w:r>
        <w:t xml:space="preserve"> </w:t>
      </w:r>
      <w:r>
        <w:t>Rechts heb je opnieuw keuzemogelijkheden maar enkel ‘Selectie van percelen op de kaart’ is van tel hier.</w:t>
      </w:r>
    </w:p>
    <w:p w14:paraId="5FC2BC7D" w14:textId="30AF9800" w:rsidR="0070463F" w:rsidRDefault="0070463F" w:rsidP="00874093"/>
    <w:p w14:paraId="41585EA8" w14:textId="04F7EE86" w:rsidR="0070463F" w:rsidRDefault="0070463F" w:rsidP="00874093">
      <w:r>
        <w:t>Je krijgt een ingezoomde versie van het adres dat je daarnet ingaf. Duidt aan op welk perceel de gastank aanwezig zal zijn. Rechts heb je opnieuw keuzemogelijkheden maar enkel ‘Selectie van percelen op de kaart’ is van tel hier.</w:t>
      </w:r>
    </w:p>
    <w:p w14:paraId="26A20D4C" w14:textId="578AE5CA" w:rsidR="0070463F" w:rsidRDefault="00F44C8E" w:rsidP="00874093">
      <w:r>
        <w:rPr>
          <w:noProof/>
        </w:rPr>
        <w:drawing>
          <wp:inline distT="0" distB="0" distL="0" distR="0" wp14:anchorId="069E5399" wp14:editId="5FC0AED7">
            <wp:extent cx="5760720" cy="314769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3147695"/>
                    </a:xfrm>
                    <a:prstGeom prst="rect">
                      <a:avLst/>
                    </a:prstGeom>
                  </pic:spPr>
                </pic:pic>
              </a:graphicData>
            </a:graphic>
          </wp:inline>
        </w:drawing>
      </w:r>
    </w:p>
    <w:p w14:paraId="3DE81AED" w14:textId="77777777" w:rsidR="00F44C8E" w:rsidRDefault="00F44C8E" w:rsidP="00F44C8E">
      <w:r>
        <w:t xml:space="preserve">Nu je het juiste perceel hebt aangeduid kleurt dit geel. Controleer of het aangeduide perceel correct is en hier de gastank zal komen. Indien correct klik dan rechts onderaan op de knop ‘Volgende’. </w:t>
      </w:r>
      <w:r>
        <w:t>Rechts heb je opnieuw keuzemogelijkheden maar enkel ‘Selectie van percelen op de kaart’ is van tel hier.</w:t>
      </w:r>
    </w:p>
    <w:p w14:paraId="6B7C9185" w14:textId="0C5DDC87" w:rsidR="0070463F" w:rsidRDefault="0070463F" w:rsidP="00874093"/>
    <w:p w14:paraId="0721C8E0" w14:textId="07E1E623" w:rsidR="00F44C8E" w:rsidRDefault="00F44C8E" w:rsidP="00874093">
      <w:r>
        <w:rPr>
          <w:noProof/>
        </w:rPr>
        <w:lastRenderedPageBreak/>
        <w:drawing>
          <wp:inline distT="0" distB="0" distL="0" distR="0" wp14:anchorId="055D5287" wp14:editId="363090C7">
            <wp:extent cx="5760720" cy="2883535"/>
            <wp:effectExtent l="0" t="0" r="0" b="0"/>
            <wp:docPr id="12" name="Afbeelding 12"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kaart&#10;&#10;Automatisch gegenereerde beschrijving"/>
                    <pic:cNvPicPr/>
                  </pic:nvPicPr>
                  <pic:blipFill>
                    <a:blip r:embed="rId21"/>
                    <a:stretch>
                      <a:fillRect/>
                    </a:stretch>
                  </pic:blipFill>
                  <pic:spPr>
                    <a:xfrm>
                      <a:off x="0" y="0"/>
                      <a:ext cx="5760720" cy="2883535"/>
                    </a:xfrm>
                    <a:prstGeom prst="rect">
                      <a:avLst/>
                    </a:prstGeom>
                  </pic:spPr>
                </pic:pic>
              </a:graphicData>
            </a:graphic>
          </wp:inline>
        </w:drawing>
      </w:r>
    </w:p>
    <w:p w14:paraId="00467DF2" w14:textId="47418926" w:rsidR="00F44C8E" w:rsidRDefault="00F44C8E" w:rsidP="00874093">
      <w:r>
        <w:t xml:space="preserve">Je krijgt een kaart met een overzicht van alle gegevens, er wordt aangetoond dat de naam van het project zichtbaar zal zijn voor derden en je moet aanduiden waar ze moeten komen kijken </w:t>
      </w:r>
      <w:r w:rsidR="00C13F22">
        <w:t>als</w:t>
      </w:r>
      <w:r>
        <w:t xml:space="preserve"> er een plaatsbezoek volgt. Dit zal meestal je eigen adres zijn. Indien mogelijk kan je dit hier nog aanpassen. Tot slot klik je rechts onderaan op ‘Opslaan’.</w:t>
      </w:r>
    </w:p>
    <w:p w14:paraId="027DDA95" w14:textId="1C867864" w:rsidR="00F44C8E" w:rsidRDefault="00F44C8E" w:rsidP="00874093">
      <w:r>
        <w:rPr>
          <w:noProof/>
        </w:rPr>
        <w:drawing>
          <wp:inline distT="0" distB="0" distL="0" distR="0" wp14:anchorId="560E15D9" wp14:editId="337EA4D6">
            <wp:extent cx="5760720" cy="2378710"/>
            <wp:effectExtent l="0" t="0" r="0" b="2540"/>
            <wp:docPr id="13" name="Afbeelding 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10;&#10;Automatisch gegenereerde beschrijving"/>
                    <pic:cNvPicPr/>
                  </pic:nvPicPr>
                  <pic:blipFill>
                    <a:blip r:embed="rId22"/>
                    <a:stretch>
                      <a:fillRect/>
                    </a:stretch>
                  </pic:blipFill>
                  <pic:spPr>
                    <a:xfrm>
                      <a:off x="0" y="0"/>
                      <a:ext cx="5760720" cy="2378710"/>
                    </a:xfrm>
                    <a:prstGeom prst="rect">
                      <a:avLst/>
                    </a:prstGeom>
                  </pic:spPr>
                </pic:pic>
              </a:graphicData>
            </a:graphic>
          </wp:inline>
        </w:drawing>
      </w:r>
    </w:p>
    <w:p w14:paraId="6DC560B7" w14:textId="51DBF376" w:rsidR="00F44C8E" w:rsidRDefault="006E5751" w:rsidP="00874093">
      <w:r>
        <w:t>Nu kom je opnieuw terecht bij de situering van het project. Je ziet nu een lijn staan met ‘Plaatsen van een (propaan)gastank. In de linkerkolom zie je deze ook staan. Klik op het pijltje naast de naam en ga naar ‘Omschrijving voorwerp’.</w:t>
      </w:r>
    </w:p>
    <w:p w14:paraId="7E17E6C8" w14:textId="351654EA" w:rsidR="006E5751" w:rsidRDefault="006E5751" w:rsidP="00874093">
      <w:r>
        <w:rPr>
          <w:noProof/>
        </w:rPr>
        <w:lastRenderedPageBreak/>
        <w:drawing>
          <wp:inline distT="0" distB="0" distL="0" distR="0" wp14:anchorId="0A98D97D" wp14:editId="6F41E7FA">
            <wp:extent cx="5760720" cy="4752975"/>
            <wp:effectExtent l="0" t="0" r="0" b="9525"/>
            <wp:docPr id="14" name="Afbeelding 1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10;&#10;Automatisch gegenereerde beschrijving"/>
                    <pic:cNvPicPr/>
                  </pic:nvPicPr>
                  <pic:blipFill>
                    <a:blip r:embed="rId23"/>
                    <a:stretch>
                      <a:fillRect/>
                    </a:stretch>
                  </pic:blipFill>
                  <pic:spPr>
                    <a:xfrm>
                      <a:off x="0" y="0"/>
                      <a:ext cx="5760720" cy="4752975"/>
                    </a:xfrm>
                    <a:prstGeom prst="rect">
                      <a:avLst/>
                    </a:prstGeom>
                  </pic:spPr>
                </pic:pic>
              </a:graphicData>
            </a:graphic>
          </wp:inline>
        </w:drawing>
      </w:r>
    </w:p>
    <w:p w14:paraId="7AE0DA3A" w14:textId="3BA7EC6D" w:rsidR="006E5751" w:rsidRDefault="003639DE" w:rsidP="00874093">
      <w:r>
        <w:rPr>
          <w:noProof/>
        </w:rPr>
        <w:drawing>
          <wp:anchor distT="0" distB="0" distL="114300" distR="114300" simplePos="0" relativeHeight="251663360" behindDoc="1" locked="0" layoutInCell="1" allowOverlap="1" wp14:anchorId="3D811518" wp14:editId="647CF398">
            <wp:simplePos x="0" y="0"/>
            <wp:positionH relativeFrom="margin">
              <wp:align>right</wp:align>
            </wp:positionH>
            <wp:positionV relativeFrom="page">
              <wp:posOffset>6385560</wp:posOffset>
            </wp:positionV>
            <wp:extent cx="5760720" cy="4405630"/>
            <wp:effectExtent l="0" t="0" r="0" b="0"/>
            <wp:wrapTight wrapText="bothSides">
              <wp:wrapPolygon edited="0">
                <wp:start x="0" y="0"/>
                <wp:lineTo x="0" y="21482"/>
                <wp:lineTo x="21500" y="21482"/>
                <wp:lineTo x="21500" y="0"/>
                <wp:lineTo x="0" y="0"/>
              </wp:wrapPolygon>
            </wp:wrapTight>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760720" cy="4405630"/>
                    </a:xfrm>
                    <a:prstGeom prst="rect">
                      <a:avLst/>
                    </a:prstGeom>
                  </pic:spPr>
                </pic:pic>
              </a:graphicData>
            </a:graphic>
          </wp:anchor>
        </w:drawing>
      </w:r>
      <w:r>
        <w:t xml:space="preserve">Bij het veld ‘Omschrijving voorwerp’ moet je een korte omschrijving geven van wat je gaat doen. Dit doe je door eerst op de balk te duwen. En schrijf je bijvoorbeeld ‘Plaatsen van een propaangastank met een inhoud van 1600 liter bovengronds.’ </w:t>
      </w:r>
      <w:r w:rsidR="00C13F22">
        <w:t>Als</w:t>
      </w:r>
      <w:r>
        <w:t xml:space="preserve"> je dit ingevuld hebt druk je rechts onderaan op ‘Bewaren en sluiten’.</w:t>
      </w:r>
    </w:p>
    <w:p w14:paraId="66D95AD6" w14:textId="6D0737BA" w:rsidR="003639DE" w:rsidRDefault="003639DE" w:rsidP="00874093">
      <w:r>
        <w:lastRenderedPageBreak/>
        <w:t>Daarna ga je naar het tweede vakje in de linkerkolom ‘Betrekking’ Hier moet je klikken op de oranje balk en een keuze doorgeven. Voor het plaatsen van de gastank is dit ‘Een nieuwe ingedeelde inrichting of activiteit van klasse 3’. Druk daarna op ‘Opslaan’.</w:t>
      </w:r>
    </w:p>
    <w:p w14:paraId="48F1DA06" w14:textId="2FA0BB77" w:rsidR="003639DE" w:rsidRDefault="003639DE" w:rsidP="00874093">
      <w:r>
        <w:rPr>
          <w:noProof/>
        </w:rPr>
        <w:drawing>
          <wp:inline distT="0" distB="0" distL="0" distR="0" wp14:anchorId="7ED4E2A3" wp14:editId="3905D3F2">
            <wp:extent cx="5760720" cy="3322955"/>
            <wp:effectExtent l="0" t="0" r="0" b="0"/>
            <wp:docPr id="16" name="Afbeelding 1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10;&#10;Automatisch gegenereerde beschrijving"/>
                    <pic:cNvPicPr/>
                  </pic:nvPicPr>
                  <pic:blipFill>
                    <a:blip r:embed="rId25"/>
                    <a:stretch>
                      <a:fillRect/>
                    </a:stretch>
                  </pic:blipFill>
                  <pic:spPr>
                    <a:xfrm>
                      <a:off x="0" y="0"/>
                      <a:ext cx="5760720" cy="3322955"/>
                    </a:xfrm>
                    <a:prstGeom prst="rect">
                      <a:avLst/>
                    </a:prstGeom>
                  </pic:spPr>
                </pic:pic>
              </a:graphicData>
            </a:graphic>
          </wp:inline>
        </w:drawing>
      </w:r>
    </w:p>
    <w:p w14:paraId="444481D2" w14:textId="3C8758CD" w:rsidR="003639DE" w:rsidRDefault="003639DE" w:rsidP="00874093">
      <w:r>
        <w:t xml:space="preserve">We gaan opnieuw naar de linkerkolom waar we ondertussen 2 delen volledig hebben ingevuld. De volgende is ‘Rubriekentabel’. Klik hierop en rechts komt een tabel </w:t>
      </w:r>
      <w:r w:rsidR="00C13F22">
        <w:t>tevoorschijn</w:t>
      </w:r>
      <w:r>
        <w:t>.</w:t>
      </w:r>
    </w:p>
    <w:p w14:paraId="1786714E" w14:textId="48622A6F" w:rsidR="00734BA9" w:rsidRDefault="00734BA9" w:rsidP="00874093">
      <w:r>
        <w:t xml:space="preserve">Klik links bovenaan </w:t>
      </w:r>
      <w:r w:rsidR="00C13F22">
        <w:t>op: ‘</w:t>
      </w:r>
      <w:r w:rsidR="003639DE">
        <w:t>Nieuwe inrichting of activiteit toevoegen’.</w:t>
      </w:r>
    </w:p>
    <w:p w14:paraId="7D5D4662" w14:textId="0A869FCD" w:rsidR="003639DE" w:rsidRDefault="00734BA9" w:rsidP="00874093">
      <w:r>
        <w:rPr>
          <w:noProof/>
        </w:rPr>
        <w:drawing>
          <wp:inline distT="0" distB="0" distL="0" distR="0" wp14:anchorId="573BDF06" wp14:editId="49D8815F">
            <wp:extent cx="5760720" cy="249936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2499360"/>
                    </a:xfrm>
                    <a:prstGeom prst="rect">
                      <a:avLst/>
                    </a:prstGeom>
                  </pic:spPr>
                </pic:pic>
              </a:graphicData>
            </a:graphic>
          </wp:inline>
        </w:drawing>
      </w:r>
    </w:p>
    <w:p w14:paraId="69AD2BE0" w14:textId="1E3FD4CB" w:rsidR="00734BA9" w:rsidRDefault="00734BA9" w:rsidP="00874093">
      <w:r>
        <w:t xml:space="preserve">Dan komt er een invulscherm tevoorschijn, de rubriek die we moeten invullen is: 17.1.2.2.1 – tot en met 3000 liter. </w:t>
      </w:r>
    </w:p>
    <w:p w14:paraId="11D33D60" w14:textId="3DE9D2CC" w:rsidR="00734BA9" w:rsidRDefault="00734BA9" w:rsidP="00874093">
      <w:r>
        <w:t>Vul de totale hoeveelheid van de tank in: bijvoorbeeld 1600 liter</w:t>
      </w:r>
    </w:p>
    <w:p w14:paraId="4E48A996" w14:textId="261E7526" w:rsidR="00734BA9" w:rsidRDefault="00734BA9" w:rsidP="00874093">
      <w:r>
        <w:t>Vul de omschrijving in: propaangastank</w:t>
      </w:r>
    </w:p>
    <w:p w14:paraId="494182C6" w14:textId="29E6E604" w:rsidR="00734BA9" w:rsidRDefault="00734BA9" w:rsidP="00874093">
      <w:r>
        <w:t xml:space="preserve">Aanduiding op het plan: </w:t>
      </w:r>
      <w:r w:rsidR="00C13F22">
        <w:t>1 en</w:t>
      </w:r>
      <w:r>
        <w:t xml:space="preserve"> druk op ‘Bewaren’.</w:t>
      </w:r>
    </w:p>
    <w:p w14:paraId="157EBD66" w14:textId="3E5A3F62" w:rsidR="00734BA9" w:rsidRDefault="00734BA9" w:rsidP="00874093">
      <w:r>
        <w:rPr>
          <w:noProof/>
        </w:rPr>
        <w:lastRenderedPageBreak/>
        <w:drawing>
          <wp:inline distT="0" distB="0" distL="0" distR="0" wp14:anchorId="273E6CD1" wp14:editId="574CEB12">
            <wp:extent cx="5471160" cy="6501799"/>
            <wp:effectExtent l="0" t="0" r="0" b="0"/>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tekst&#10;&#10;Automatisch gegenereerde beschrijving"/>
                    <pic:cNvPicPr/>
                  </pic:nvPicPr>
                  <pic:blipFill>
                    <a:blip r:embed="rId27"/>
                    <a:stretch>
                      <a:fillRect/>
                    </a:stretch>
                  </pic:blipFill>
                  <pic:spPr>
                    <a:xfrm>
                      <a:off x="0" y="0"/>
                      <a:ext cx="5475006" cy="6506370"/>
                    </a:xfrm>
                    <a:prstGeom prst="rect">
                      <a:avLst/>
                    </a:prstGeom>
                  </pic:spPr>
                </pic:pic>
              </a:graphicData>
            </a:graphic>
          </wp:inline>
        </w:drawing>
      </w:r>
    </w:p>
    <w:p w14:paraId="3A5BC6E6" w14:textId="5BE6391E" w:rsidR="003639DE" w:rsidRDefault="00734BA9" w:rsidP="00874093">
      <w:r>
        <w:t xml:space="preserve">Nu zie je opnieuw de tabel van daarnet maar nu is ze aangevuld met de rubriek die we toegevoegd hebben. We gaan opnieuw naar de linkerkolom en drukken op het volgende in de rij ‘Reach’. </w:t>
      </w:r>
    </w:p>
    <w:p w14:paraId="6450B2B1" w14:textId="052B6B9C" w:rsidR="003639DE" w:rsidRDefault="00734BA9" w:rsidP="00874093">
      <w:r>
        <w:t>We klikken op de eerste balk ‘Worden er stoffen vervaardigd of gebruikt die aan autorisatie of beperkingen volgens de REACH – verordeningen onderworpen zijn?’</w:t>
      </w:r>
    </w:p>
    <w:p w14:paraId="6DCBF086" w14:textId="5EA4CD16" w:rsidR="00734BA9" w:rsidRDefault="00734BA9" w:rsidP="00874093">
      <w:r>
        <w:rPr>
          <w:noProof/>
        </w:rPr>
        <w:lastRenderedPageBreak/>
        <w:drawing>
          <wp:inline distT="0" distB="0" distL="0" distR="0" wp14:anchorId="4201B1E0" wp14:editId="539A39B6">
            <wp:extent cx="5974080" cy="3824017"/>
            <wp:effectExtent l="0" t="0" r="7620" b="5080"/>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tekst&#10;&#10;Automatisch gegenereerde beschrijving"/>
                    <pic:cNvPicPr/>
                  </pic:nvPicPr>
                  <pic:blipFill>
                    <a:blip r:embed="rId28"/>
                    <a:stretch>
                      <a:fillRect/>
                    </a:stretch>
                  </pic:blipFill>
                  <pic:spPr>
                    <a:xfrm>
                      <a:off x="0" y="0"/>
                      <a:ext cx="5975822" cy="3825132"/>
                    </a:xfrm>
                    <a:prstGeom prst="rect">
                      <a:avLst/>
                    </a:prstGeom>
                  </pic:spPr>
                </pic:pic>
              </a:graphicData>
            </a:graphic>
          </wp:inline>
        </w:drawing>
      </w:r>
    </w:p>
    <w:p w14:paraId="0A53C211" w14:textId="1800250E" w:rsidR="00C13F22" w:rsidRDefault="00CB3545" w:rsidP="00874093">
      <w:r>
        <w:t xml:space="preserve">Nu klik je op ‘Neen’ en druk op ‘Opslaan’. </w:t>
      </w:r>
    </w:p>
    <w:p w14:paraId="085AEC94" w14:textId="589A4E92" w:rsidR="00C13F22" w:rsidRDefault="00C13F22" w:rsidP="00874093">
      <w:r>
        <w:rPr>
          <w:noProof/>
        </w:rPr>
        <w:drawing>
          <wp:inline distT="0" distB="0" distL="0" distR="0" wp14:anchorId="70E7AF07" wp14:editId="6046D256">
            <wp:extent cx="5760720" cy="1739265"/>
            <wp:effectExtent l="0" t="0" r="0" b="0"/>
            <wp:docPr id="20" name="Afbeelding 2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Afbeelding met tekst&#10;&#10;Automatisch gegenereerde beschrijving"/>
                    <pic:cNvPicPr/>
                  </pic:nvPicPr>
                  <pic:blipFill>
                    <a:blip r:embed="rId29"/>
                    <a:stretch>
                      <a:fillRect/>
                    </a:stretch>
                  </pic:blipFill>
                  <pic:spPr>
                    <a:xfrm>
                      <a:off x="0" y="0"/>
                      <a:ext cx="5760720" cy="1739265"/>
                    </a:xfrm>
                    <a:prstGeom prst="rect">
                      <a:avLst/>
                    </a:prstGeom>
                  </pic:spPr>
                </pic:pic>
              </a:graphicData>
            </a:graphic>
          </wp:inline>
        </w:drawing>
      </w:r>
    </w:p>
    <w:p w14:paraId="32C511A1" w14:textId="7C59C84D" w:rsidR="00C13F22" w:rsidRDefault="00C13F22" w:rsidP="00874093">
      <w:r>
        <w:t>Nu gaan we opnieuw naar de linkerkolom en naar het volgende luikje ‘Plannen’. Klik op de oranje balk ‘Plannen’.</w:t>
      </w:r>
    </w:p>
    <w:p w14:paraId="1B6621B1" w14:textId="196A4917" w:rsidR="00C13F22" w:rsidRDefault="00C13F22" w:rsidP="00874093">
      <w:r>
        <w:rPr>
          <w:noProof/>
        </w:rPr>
        <w:drawing>
          <wp:inline distT="0" distB="0" distL="0" distR="0" wp14:anchorId="1168B64B" wp14:editId="1793BA99">
            <wp:extent cx="5760720" cy="200914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2009140"/>
                    </a:xfrm>
                    <a:prstGeom prst="rect">
                      <a:avLst/>
                    </a:prstGeom>
                  </pic:spPr>
                </pic:pic>
              </a:graphicData>
            </a:graphic>
          </wp:inline>
        </w:drawing>
      </w:r>
    </w:p>
    <w:p w14:paraId="1D82B21A" w14:textId="0F191296" w:rsidR="00C13F22" w:rsidRDefault="00890B50" w:rsidP="00874093">
      <w:r>
        <w:lastRenderedPageBreak/>
        <w:t>Voor dit dossier moet je één plan opladen in het Omgevingsloket. Duidt dus bij het aantal plannen aan 1. En klik beneden op de knop ‘Bestanden opladen’.</w:t>
      </w:r>
    </w:p>
    <w:p w14:paraId="4FEAB87E" w14:textId="2C406F59" w:rsidR="00890B50" w:rsidRDefault="00890B50" w:rsidP="00874093">
      <w:r>
        <w:rPr>
          <w:noProof/>
        </w:rPr>
        <w:drawing>
          <wp:inline distT="0" distB="0" distL="0" distR="0" wp14:anchorId="014556C2" wp14:editId="4DC57C5A">
            <wp:extent cx="5760720" cy="4949825"/>
            <wp:effectExtent l="0" t="0" r="0" b="3175"/>
            <wp:docPr id="22" name="Afbeelding 2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descr="Afbeelding met tekst&#10;&#10;Automatisch gegenereerde beschrijving"/>
                    <pic:cNvPicPr/>
                  </pic:nvPicPr>
                  <pic:blipFill>
                    <a:blip r:embed="rId31"/>
                    <a:stretch>
                      <a:fillRect/>
                    </a:stretch>
                  </pic:blipFill>
                  <pic:spPr>
                    <a:xfrm>
                      <a:off x="0" y="0"/>
                      <a:ext cx="5760720" cy="4949825"/>
                    </a:xfrm>
                    <a:prstGeom prst="rect">
                      <a:avLst/>
                    </a:prstGeom>
                  </pic:spPr>
                </pic:pic>
              </a:graphicData>
            </a:graphic>
          </wp:inline>
        </w:drawing>
      </w:r>
    </w:p>
    <w:p w14:paraId="3EFC7D54" w14:textId="14D1543B" w:rsidR="00890B50" w:rsidRDefault="00F52D62" w:rsidP="00874093">
      <w:r>
        <w:t>Voeg nu het inplantingsplan toe dat je gemaakt hebt volgens de beschrijving op pagina 2. (Dit moet een pdf – bestand zijn).</w:t>
      </w:r>
    </w:p>
    <w:p w14:paraId="3D9929CF" w14:textId="092AA953" w:rsidR="00F52D62" w:rsidRDefault="00073041" w:rsidP="00874093">
      <w:r>
        <w:rPr>
          <w:noProof/>
        </w:rPr>
        <w:lastRenderedPageBreak/>
        <w:drawing>
          <wp:inline distT="0" distB="0" distL="0" distR="0" wp14:anchorId="064845C2" wp14:editId="5257B0E9">
            <wp:extent cx="5471775" cy="4743450"/>
            <wp:effectExtent l="0" t="0" r="0" b="0"/>
            <wp:docPr id="24" name="Afbeelding 2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descr="Afbeelding met tekst&#10;&#10;Automatisch gegenereerde beschrijving"/>
                    <pic:cNvPicPr/>
                  </pic:nvPicPr>
                  <pic:blipFill>
                    <a:blip r:embed="rId32"/>
                    <a:stretch>
                      <a:fillRect/>
                    </a:stretch>
                  </pic:blipFill>
                  <pic:spPr>
                    <a:xfrm>
                      <a:off x="0" y="0"/>
                      <a:ext cx="5484214" cy="4754234"/>
                    </a:xfrm>
                    <a:prstGeom prst="rect">
                      <a:avLst/>
                    </a:prstGeom>
                  </pic:spPr>
                </pic:pic>
              </a:graphicData>
            </a:graphic>
          </wp:inline>
        </w:drawing>
      </w:r>
    </w:p>
    <w:p w14:paraId="44AE7DFD" w14:textId="6EF1446F" w:rsidR="00073041" w:rsidRDefault="00073041" w:rsidP="00874093">
      <w:r>
        <w:t>Druk na het toevoegen van het document op ‘Opladen’.</w:t>
      </w:r>
    </w:p>
    <w:p w14:paraId="38DB5494" w14:textId="62C71234" w:rsidR="00073041" w:rsidRDefault="00073041" w:rsidP="00874093">
      <w:r>
        <w:t>Je ziet nu een tabel verschijnen druk op ‘Opslaan’.</w:t>
      </w:r>
    </w:p>
    <w:p w14:paraId="0A124B6E" w14:textId="10568E13" w:rsidR="00073041" w:rsidRDefault="00073041" w:rsidP="00874093">
      <w:r>
        <w:rPr>
          <w:noProof/>
        </w:rPr>
        <w:drawing>
          <wp:inline distT="0" distB="0" distL="0" distR="0" wp14:anchorId="491FC6CE" wp14:editId="631AA5C6">
            <wp:extent cx="5734050" cy="2352675"/>
            <wp:effectExtent l="0" t="0" r="0" b="952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4050" cy="2352675"/>
                    </a:xfrm>
                    <a:prstGeom prst="rect">
                      <a:avLst/>
                    </a:prstGeom>
                  </pic:spPr>
                </pic:pic>
              </a:graphicData>
            </a:graphic>
          </wp:inline>
        </w:drawing>
      </w:r>
    </w:p>
    <w:p w14:paraId="63952D04" w14:textId="4B739778" w:rsidR="00073041" w:rsidRDefault="00073041" w:rsidP="00874093">
      <w:r>
        <w:t xml:space="preserve">Tot slot kom je opnieuw terecht in je </w:t>
      </w:r>
      <w:proofErr w:type="spellStart"/>
      <w:r>
        <w:t>siteueringstabel</w:t>
      </w:r>
      <w:proofErr w:type="spellEnd"/>
      <w:r>
        <w:t>, je ziet nu bovenaan staan ‘Bewaren en Sluiten’. Klik hierop!</w:t>
      </w:r>
    </w:p>
    <w:p w14:paraId="2C86B4A1" w14:textId="754D7934" w:rsidR="00073041" w:rsidRDefault="00073041" w:rsidP="00874093">
      <w:r>
        <w:rPr>
          <w:noProof/>
        </w:rPr>
        <w:lastRenderedPageBreak/>
        <w:drawing>
          <wp:inline distT="0" distB="0" distL="0" distR="0" wp14:anchorId="3589649E" wp14:editId="72C7C7EB">
            <wp:extent cx="5760720" cy="2150110"/>
            <wp:effectExtent l="0" t="0" r="0" b="254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2150110"/>
                    </a:xfrm>
                    <a:prstGeom prst="rect">
                      <a:avLst/>
                    </a:prstGeom>
                  </pic:spPr>
                </pic:pic>
              </a:graphicData>
            </a:graphic>
          </wp:inline>
        </w:drawing>
      </w:r>
    </w:p>
    <w:p w14:paraId="23F4F28E" w14:textId="76A4A080" w:rsidR="00073041" w:rsidRDefault="00073041" w:rsidP="00874093">
      <w:r>
        <w:t>We werken de rest van de kolom links verder af en gaan nu naar ‘Effecten op de omgeving’. Klik op de oranje balk en voeg een omschrijving toe, bijvoorbeeld: er wordt rekening gehouden met de wettelijke afstanden en er volgt een keuring achteraf van de tank. Druk op ‘Bewaren en sluiten’.</w:t>
      </w:r>
    </w:p>
    <w:p w14:paraId="24AE46E9" w14:textId="10BA1B93" w:rsidR="00073041" w:rsidRDefault="00EC40DB" w:rsidP="00874093">
      <w:r>
        <w:rPr>
          <w:noProof/>
        </w:rPr>
        <w:drawing>
          <wp:inline distT="0" distB="0" distL="0" distR="0" wp14:anchorId="548BB311" wp14:editId="44EB44C5">
            <wp:extent cx="5760720" cy="410083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4100830"/>
                    </a:xfrm>
                    <a:prstGeom prst="rect">
                      <a:avLst/>
                    </a:prstGeom>
                  </pic:spPr>
                </pic:pic>
              </a:graphicData>
            </a:graphic>
          </wp:inline>
        </w:drawing>
      </w:r>
    </w:p>
    <w:p w14:paraId="4EC0A05B" w14:textId="3BD262BD" w:rsidR="00EC40DB" w:rsidRDefault="00EC40DB" w:rsidP="00874093">
      <w:r>
        <w:t xml:space="preserve">We werken verder met de </w:t>
      </w:r>
      <w:proofErr w:type="spellStart"/>
      <w:r>
        <w:t>llinkerkolom</w:t>
      </w:r>
      <w:proofErr w:type="spellEnd"/>
      <w:r>
        <w:t xml:space="preserve"> en komen in ‘Bijstelling voorwaarden’ terecht. Klik op de oranje balk en druk op ‘Nee’. </w:t>
      </w:r>
    </w:p>
    <w:p w14:paraId="1122B977" w14:textId="57659B86" w:rsidR="00EC40DB" w:rsidRDefault="00EC40DB" w:rsidP="00874093">
      <w:r>
        <w:rPr>
          <w:noProof/>
        </w:rPr>
        <w:lastRenderedPageBreak/>
        <w:drawing>
          <wp:inline distT="0" distB="0" distL="0" distR="0" wp14:anchorId="3525069C" wp14:editId="280B5FC4">
            <wp:extent cx="5760720" cy="4060825"/>
            <wp:effectExtent l="0" t="0" r="0" b="0"/>
            <wp:docPr id="28" name="Afbeelding 2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fbeelding 28" descr="Afbeelding met tekst&#10;&#10;Automatisch gegenereerde beschrijving"/>
                    <pic:cNvPicPr/>
                  </pic:nvPicPr>
                  <pic:blipFill>
                    <a:blip r:embed="rId36"/>
                    <a:stretch>
                      <a:fillRect/>
                    </a:stretch>
                  </pic:blipFill>
                  <pic:spPr>
                    <a:xfrm>
                      <a:off x="0" y="0"/>
                      <a:ext cx="5760720" cy="4060825"/>
                    </a:xfrm>
                    <a:prstGeom prst="rect">
                      <a:avLst/>
                    </a:prstGeom>
                  </pic:spPr>
                </pic:pic>
              </a:graphicData>
            </a:graphic>
          </wp:inline>
        </w:drawing>
      </w:r>
    </w:p>
    <w:p w14:paraId="700C3BCB" w14:textId="24D7F7DF" w:rsidR="00EC40DB" w:rsidRDefault="00EC40DB" w:rsidP="00874093">
      <w:r>
        <w:t>Opnieuw werken we verder in de linkerkolom met ‘Confidentieel’. Druk op de oranje balk en vink het vinkje aan ‘Niet van toepassing’ en klik tot slot op ‘Bewaren en sluiten’.</w:t>
      </w:r>
    </w:p>
    <w:p w14:paraId="0C4CEF85" w14:textId="5D4FCE25" w:rsidR="00EC40DB" w:rsidRDefault="00EC40DB" w:rsidP="00874093">
      <w:r>
        <w:rPr>
          <w:noProof/>
        </w:rPr>
        <w:drawing>
          <wp:inline distT="0" distB="0" distL="0" distR="0" wp14:anchorId="360E11EB" wp14:editId="527B3FEA">
            <wp:extent cx="5219700" cy="4115577"/>
            <wp:effectExtent l="0" t="0" r="0" b="0"/>
            <wp:docPr id="29" name="Afbeelding 2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 29" descr="Afbeelding met tekst&#10;&#10;Automatisch gegenereerde beschrijving"/>
                    <pic:cNvPicPr/>
                  </pic:nvPicPr>
                  <pic:blipFill>
                    <a:blip r:embed="rId37"/>
                    <a:stretch>
                      <a:fillRect/>
                    </a:stretch>
                  </pic:blipFill>
                  <pic:spPr>
                    <a:xfrm>
                      <a:off x="0" y="0"/>
                      <a:ext cx="5225598" cy="4120227"/>
                    </a:xfrm>
                    <a:prstGeom prst="rect">
                      <a:avLst/>
                    </a:prstGeom>
                  </pic:spPr>
                </pic:pic>
              </a:graphicData>
            </a:graphic>
          </wp:inline>
        </w:drawing>
      </w:r>
    </w:p>
    <w:p w14:paraId="59A44EFC" w14:textId="243B7754" w:rsidR="00EC40DB" w:rsidRDefault="00EC40DB" w:rsidP="00874093">
      <w:r>
        <w:lastRenderedPageBreak/>
        <w:t>We werken verder met ‘Projectinformatie’ in de linker kolom. Klik op ‘Projectinformatie’.</w:t>
      </w:r>
    </w:p>
    <w:p w14:paraId="185D89B7" w14:textId="59188280" w:rsidR="00EC40DB" w:rsidRDefault="00EC40DB" w:rsidP="00874093">
      <w:r>
        <w:t xml:space="preserve">Klik dan op de tweede balk ‘Heeft de aanvraag betrekking op een Vlaams of provinciaal project’. </w:t>
      </w:r>
    </w:p>
    <w:p w14:paraId="1C5356A6" w14:textId="66E8C11B" w:rsidR="004D2B8C" w:rsidRDefault="004D2B8C" w:rsidP="00874093">
      <w:r>
        <w:t>Klik op ‘Noch een Vlaams project, noch een provinciaal project, noch een onderdeel ervan’.</w:t>
      </w:r>
    </w:p>
    <w:p w14:paraId="0A451C47" w14:textId="3DA0A643" w:rsidR="004D2B8C" w:rsidRDefault="004D2B8C" w:rsidP="00874093">
      <w:r>
        <w:t>Druk op ‘Opslaan’.</w:t>
      </w:r>
    </w:p>
    <w:p w14:paraId="571739EF" w14:textId="41FA4B10" w:rsidR="004D2B8C" w:rsidRDefault="004D2B8C" w:rsidP="00874093">
      <w:r>
        <w:t>Druk op de linkerkolom op ‘Projectverloop’.</w:t>
      </w:r>
    </w:p>
    <w:p w14:paraId="3A1E73F0" w14:textId="16BE5027" w:rsidR="004D2B8C" w:rsidRDefault="004D2B8C" w:rsidP="00874093">
      <w:r>
        <w:rPr>
          <w:noProof/>
        </w:rPr>
        <w:drawing>
          <wp:inline distT="0" distB="0" distL="0" distR="0" wp14:anchorId="43276C70" wp14:editId="0EC0D529">
            <wp:extent cx="5760720" cy="3780790"/>
            <wp:effectExtent l="0" t="0" r="0" b="0"/>
            <wp:docPr id="30" name="Afbeelding 3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Afbeelding met tekst&#10;&#10;Automatisch gegenereerde beschrijving"/>
                    <pic:cNvPicPr/>
                  </pic:nvPicPr>
                  <pic:blipFill>
                    <a:blip r:embed="rId38"/>
                    <a:stretch>
                      <a:fillRect/>
                    </a:stretch>
                  </pic:blipFill>
                  <pic:spPr>
                    <a:xfrm>
                      <a:off x="0" y="0"/>
                      <a:ext cx="5760720" cy="3780790"/>
                    </a:xfrm>
                    <a:prstGeom prst="rect">
                      <a:avLst/>
                    </a:prstGeom>
                  </pic:spPr>
                </pic:pic>
              </a:graphicData>
            </a:graphic>
          </wp:inline>
        </w:drawing>
      </w:r>
    </w:p>
    <w:p w14:paraId="1E159BDF" w14:textId="0FD65566" w:rsidR="004D2B8C" w:rsidRDefault="004D2B8C" w:rsidP="00874093">
      <w:r>
        <w:t>Bij projectverloop zie je volgende vakken staan in de linkerkolom:</w:t>
      </w:r>
    </w:p>
    <w:p w14:paraId="2C96E673" w14:textId="3477AF53" w:rsidR="004D2B8C" w:rsidRDefault="004D2B8C" w:rsidP="004D2B8C">
      <w:pPr>
        <w:pStyle w:val="Lijstalinea"/>
        <w:numPr>
          <w:ilvl w:val="0"/>
          <w:numId w:val="1"/>
        </w:numPr>
      </w:pPr>
      <w:r>
        <w:t>Overzicht</w:t>
      </w:r>
    </w:p>
    <w:p w14:paraId="6AA7EECB" w14:textId="61A33A98" w:rsidR="004D2B8C" w:rsidRDefault="004D2B8C" w:rsidP="004D2B8C">
      <w:pPr>
        <w:pStyle w:val="Lijstalinea"/>
        <w:numPr>
          <w:ilvl w:val="0"/>
          <w:numId w:val="1"/>
        </w:numPr>
      </w:pPr>
      <w:r>
        <w:t>Personen</w:t>
      </w:r>
    </w:p>
    <w:p w14:paraId="4E0BCD95" w14:textId="15DCE0F2" w:rsidR="004D2B8C" w:rsidRDefault="004D2B8C" w:rsidP="004D2B8C">
      <w:pPr>
        <w:pStyle w:val="Lijstalinea"/>
        <w:numPr>
          <w:ilvl w:val="0"/>
          <w:numId w:val="1"/>
        </w:numPr>
      </w:pPr>
      <w:r>
        <w:t>Procedure</w:t>
      </w:r>
    </w:p>
    <w:p w14:paraId="55AE743C" w14:textId="417C392E" w:rsidR="004D2B8C" w:rsidRDefault="004D2B8C" w:rsidP="004D2B8C">
      <w:pPr>
        <w:pStyle w:val="Lijstalinea"/>
        <w:numPr>
          <w:ilvl w:val="0"/>
          <w:numId w:val="2"/>
        </w:numPr>
      </w:pPr>
      <w:r>
        <w:t>Klik op ‘Personen’.</w:t>
      </w:r>
    </w:p>
    <w:p w14:paraId="55AA6311" w14:textId="60306AFF" w:rsidR="004D2B8C" w:rsidRDefault="004D2B8C" w:rsidP="004D2B8C">
      <w:pPr>
        <w:pStyle w:val="Lijstalinea"/>
        <w:numPr>
          <w:ilvl w:val="0"/>
          <w:numId w:val="2"/>
        </w:numPr>
      </w:pPr>
      <w:r>
        <w:t xml:space="preserve">Klik op ‘Persoon </w:t>
      </w:r>
      <w:proofErr w:type="spellStart"/>
      <w:r>
        <w:t>toevegen</w:t>
      </w:r>
      <w:proofErr w:type="spellEnd"/>
      <w:r>
        <w:t>’</w:t>
      </w:r>
    </w:p>
    <w:p w14:paraId="3C85AFD9" w14:textId="2B2D6AF0" w:rsidR="004D2B8C" w:rsidRDefault="004D2B8C" w:rsidP="004D2B8C">
      <w:r>
        <w:rPr>
          <w:noProof/>
        </w:rPr>
        <w:drawing>
          <wp:inline distT="0" distB="0" distL="0" distR="0" wp14:anchorId="6CCFC8BC" wp14:editId="1F200A07">
            <wp:extent cx="5257800" cy="2095702"/>
            <wp:effectExtent l="0" t="0" r="0" b="0"/>
            <wp:docPr id="31" name="Afbeelding 3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descr="Afbeelding met tekst&#10;&#10;Automatisch gegenereerde beschrijving"/>
                    <pic:cNvPicPr/>
                  </pic:nvPicPr>
                  <pic:blipFill>
                    <a:blip r:embed="rId39"/>
                    <a:stretch>
                      <a:fillRect/>
                    </a:stretch>
                  </pic:blipFill>
                  <pic:spPr>
                    <a:xfrm>
                      <a:off x="0" y="0"/>
                      <a:ext cx="5300417" cy="2112689"/>
                    </a:xfrm>
                    <a:prstGeom prst="rect">
                      <a:avLst/>
                    </a:prstGeom>
                  </pic:spPr>
                </pic:pic>
              </a:graphicData>
            </a:graphic>
          </wp:inline>
        </w:drawing>
      </w:r>
    </w:p>
    <w:p w14:paraId="086C3C1A" w14:textId="06B45A13" w:rsidR="004D2B8C" w:rsidRDefault="004D2B8C" w:rsidP="004D2B8C">
      <w:r>
        <w:lastRenderedPageBreak/>
        <w:t>Je krijgt het onderstaande scherm te zien ‘Toevoegen van een persoon’.</w:t>
      </w:r>
    </w:p>
    <w:p w14:paraId="4FF02CB2" w14:textId="1E54B8C3" w:rsidR="004D2B8C" w:rsidRDefault="004D2B8C" w:rsidP="004D2B8C">
      <w:r>
        <w:t xml:space="preserve">Keuze </w:t>
      </w:r>
      <w:proofErr w:type="spellStart"/>
      <w:r>
        <w:t>persoontype</w:t>
      </w:r>
      <w:proofErr w:type="spellEnd"/>
      <w:r>
        <w:t xml:space="preserve">: Is deze persoon een: </w:t>
      </w:r>
    </w:p>
    <w:p w14:paraId="3340CFEE" w14:textId="677B6C02" w:rsidR="004D2B8C" w:rsidRDefault="004D2B8C" w:rsidP="004D2B8C">
      <w:pPr>
        <w:pStyle w:val="Lijstalinea"/>
        <w:numPr>
          <w:ilvl w:val="0"/>
          <w:numId w:val="1"/>
        </w:numPr>
      </w:pPr>
      <w:r>
        <w:t>Natuurlijk persoon</w:t>
      </w:r>
    </w:p>
    <w:p w14:paraId="573FB889" w14:textId="4D7E2AF3" w:rsidR="004D2B8C" w:rsidRDefault="004D2B8C" w:rsidP="004D2B8C">
      <w:pPr>
        <w:pStyle w:val="Lijstalinea"/>
        <w:numPr>
          <w:ilvl w:val="1"/>
          <w:numId w:val="1"/>
        </w:numPr>
      </w:pPr>
      <w:r>
        <w:t>Uzelf</w:t>
      </w:r>
    </w:p>
    <w:p w14:paraId="7C42830A" w14:textId="0C6372B7" w:rsidR="004D2B8C" w:rsidRDefault="004D2B8C" w:rsidP="004D2B8C">
      <w:r>
        <w:t>Klik daarna rechts onderaan op ‘Volgende’.</w:t>
      </w:r>
    </w:p>
    <w:p w14:paraId="5E349E56" w14:textId="2DDB0688" w:rsidR="004D2B8C" w:rsidRDefault="004D2B8C" w:rsidP="004D2B8C">
      <w:r>
        <w:rPr>
          <w:noProof/>
        </w:rPr>
        <w:drawing>
          <wp:inline distT="0" distB="0" distL="0" distR="0" wp14:anchorId="722041FC" wp14:editId="0B9D5538">
            <wp:extent cx="5760720" cy="2536190"/>
            <wp:effectExtent l="0" t="0" r="0" b="0"/>
            <wp:docPr id="32" name="Afbeelding 3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descr="Afbeelding met tekst&#10;&#10;Automatisch gegenereerde beschrijving"/>
                    <pic:cNvPicPr/>
                  </pic:nvPicPr>
                  <pic:blipFill>
                    <a:blip r:embed="rId40"/>
                    <a:stretch>
                      <a:fillRect/>
                    </a:stretch>
                  </pic:blipFill>
                  <pic:spPr>
                    <a:xfrm>
                      <a:off x="0" y="0"/>
                      <a:ext cx="5760720" cy="2536190"/>
                    </a:xfrm>
                    <a:prstGeom prst="rect">
                      <a:avLst/>
                    </a:prstGeom>
                  </pic:spPr>
                </pic:pic>
              </a:graphicData>
            </a:graphic>
          </wp:inline>
        </w:drawing>
      </w:r>
    </w:p>
    <w:p w14:paraId="46966A4B" w14:textId="230C5F3E" w:rsidR="004D2B8C" w:rsidRDefault="00064171" w:rsidP="004D2B8C">
      <w:r>
        <w:t>Nu hebt u zichzelf toegevoegd als opsteller van het dossier.</w:t>
      </w:r>
    </w:p>
    <w:p w14:paraId="2CAE8B1E" w14:textId="18875F03" w:rsidR="00064171" w:rsidRDefault="00064171" w:rsidP="004D2B8C">
      <w:r>
        <w:t>Je nog de exploitant toevoegen die de gastank zal plaatsen.</w:t>
      </w:r>
    </w:p>
    <w:p w14:paraId="1C54A406" w14:textId="1400063B" w:rsidR="00064171" w:rsidRDefault="00064171" w:rsidP="004D2B8C">
      <w:r>
        <w:rPr>
          <w:noProof/>
        </w:rPr>
        <w:lastRenderedPageBreak/>
        <w:drawing>
          <wp:inline distT="0" distB="0" distL="0" distR="0" wp14:anchorId="27F62DA8" wp14:editId="38E067EF">
            <wp:extent cx="5760720" cy="4904105"/>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4904105"/>
                    </a:xfrm>
                    <a:prstGeom prst="rect">
                      <a:avLst/>
                    </a:prstGeom>
                  </pic:spPr>
                </pic:pic>
              </a:graphicData>
            </a:graphic>
          </wp:inline>
        </w:drawing>
      </w:r>
    </w:p>
    <w:p w14:paraId="5FFBC712" w14:textId="2B45BD97" w:rsidR="00064171" w:rsidRDefault="00E82136" w:rsidP="004D2B8C">
      <w:r>
        <w:rPr>
          <w:noProof/>
        </w:rPr>
        <w:drawing>
          <wp:inline distT="0" distB="0" distL="0" distR="0" wp14:anchorId="096C82A9" wp14:editId="160A7C0D">
            <wp:extent cx="5760720" cy="2941955"/>
            <wp:effectExtent l="0" t="0" r="0" b="0"/>
            <wp:docPr id="34" name="Afbeelding 3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descr="Afbeelding met tekst&#10;&#10;Automatisch gegenereerde beschrijving"/>
                    <pic:cNvPicPr/>
                  </pic:nvPicPr>
                  <pic:blipFill>
                    <a:blip r:embed="rId42"/>
                    <a:stretch>
                      <a:fillRect/>
                    </a:stretch>
                  </pic:blipFill>
                  <pic:spPr>
                    <a:xfrm>
                      <a:off x="0" y="0"/>
                      <a:ext cx="5760720" cy="2941955"/>
                    </a:xfrm>
                    <a:prstGeom prst="rect">
                      <a:avLst/>
                    </a:prstGeom>
                  </pic:spPr>
                </pic:pic>
              </a:graphicData>
            </a:graphic>
          </wp:inline>
        </w:drawing>
      </w:r>
    </w:p>
    <w:p w14:paraId="2D870C8B" w14:textId="351554C7" w:rsidR="00E82136" w:rsidRDefault="00E82136" w:rsidP="004D2B8C">
      <w:r>
        <w:t>Vul alle gegevens in en druk op bewaren.</w:t>
      </w:r>
    </w:p>
    <w:p w14:paraId="0E622F89" w14:textId="67C65B0E" w:rsidR="00E82136" w:rsidRDefault="00E82136" w:rsidP="004D2B8C"/>
    <w:p w14:paraId="7E7F65CF" w14:textId="23BD6D82" w:rsidR="00E82136" w:rsidRDefault="00E82136" w:rsidP="004D2B8C">
      <w:r>
        <w:lastRenderedPageBreak/>
        <w:t>Je voegt een derde persoon toe aan het dossier, een contactpersoon voor de gastank.</w:t>
      </w:r>
    </w:p>
    <w:p w14:paraId="351EDE68" w14:textId="28AB42E0" w:rsidR="00E82136" w:rsidRDefault="00E82136" w:rsidP="004D2B8C">
      <w:r w:rsidRPr="00E82136">
        <w:drawing>
          <wp:inline distT="0" distB="0" distL="0" distR="0" wp14:anchorId="24A792CF" wp14:editId="62350FC7">
            <wp:extent cx="5760720" cy="2529205"/>
            <wp:effectExtent l="0" t="0" r="0" b="444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0720" cy="2529205"/>
                    </a:xfrm>
                    <a:prstGeom prst="rect">
                      <a:avLst/>
                    </a:prstGeom>
                  </pic:spPr>
                </pic:pic>
              </a:graphicData>
            </a:graphic>
          </wp:inline>
        </w:drawing>
      </w:r>
    </w:p>
    <w:p w14:paraId="4D314F56" w14:textId="6EFE15DF" w:rsidR="00E82136" w:rsidRDefault="00E82136" w:rsidP="004D2B8C">
      <w:r w:rsidRPr="00E82136">
        <w:drawing>
          <wp:inline distT="0" distB="0" distL="0" distR="0" wp14:anchorId="2E88BCD0" wp14:editId="7457FFD2">
            <wp:extent cx="5511800" cy="5423704"/>
            <wp:effectExtent l="0" t="0" r="0" b="5715"/>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514797" cy="5426653"/>
                    </a:xfrm>
                    <a:prstGeom prst="rect">
                      <a:avLst/>
                    </a:prstGeom>
                  </pic:spPr>
                </pic:pic>
              </a:graphicData>
            </a:graphic>
          </wp:inline>
        </w:drawing>
      </w:r>
    </w:p>
    <w:p w14:paraId="2499EC26" w14:textId="58D61912" w:rsidR="00E82136" w:rsidRDefault="00E82136" w:rsidP="004D2B8C">
      <w:r>
        <w:t>Vul alle gegevens in en klik op ‘Bewaren’.</w:t>
      </w:r>
    </w:p>
    <w:p w14:paraId="288CBC5B" w14:textId="202223B9" w:rsidR="00E82136" w:rsidRDefault="00E82136" w:rsidP="004D2B8C">
      <w:r>
        <w:lastRenderedPageBreak/>
        <w:t xml:space="preserve">Nu zie je alle toegevoegde personen opgelijst staan: </w:t>
      </w:r>
    </w:p>
    <w:p w14:paraId="58C14061" w14:textId="7C69D6F6" w:rsidR="00E82136" w:rsidRDefault="00E82136" w:rsidP="00E82136">
      <w:pPr>
        <w:pStyle w:val="Lijstalinea"/>
        <w:numPr>
          <w:ilvl w:val="0"/>
          <w:numId w:val="1"/>
        </w:numPr>
      </w:pPr>
      <w:r>
        <w:t>Uzelf</w:t>
      </w:r>
    </w:p>
    <w:p w14:paraId="5633543E" w14:textId="4AB9A814" w:rsidR="00E82136" w:rsidRDefault="00E82136" w:rsidP="00E82136">
      <w:pPr>
        <w:pStyle w:val="Lijstalinea"/>
        <w:numPr>
          <w:ilvl w:val="0"/>
          <w:numId w:val="1"/>
        </w:numPr>
      </w:pPr>
      <w:r>
        <w:t>Exploitant</w:t>
      </w:r>
    </w:p>
    <w:p w14:paraId="4F71E29A" w14:textId="401E4B2D" w:rsidR="00E82136" w:rsidRDefault="00E82136" w:rsidP="00E82136">
      <w:pPr>
        <w:pStyle w:val="Lijstalinea"/>
        <w:numPr>
          <w:ilvl w:val="0"/>
          <w:numId w:val="1"/>
        </w:numPr>
      </w:pPr>
      <w:r>
        <w:t>Contactpersoon</w:t>
      </w:r>
    </w:p>
    <w:p w14:paraId="6536D04B" w14:textId="30A5A4C3" w:rsidR="00E82136" w:rsidRDefault="00E82136" w:rsidP="00E82136">
      <w:r>
        <w:t>Druk op ‘Bewaren’.</w:t>
      </w:r>
    </w:p>
    <w:p w14:paraId="5DAE9033" w14:textId="5F03F338" w:rsidR="00E82136" w:rsidRDefault="00E82136" w:rsidP="00E82136">
      <w:r w:rsidRPr="00E82136">
        <w:drawing>
          <wp:inline distT="0" distB="0" distL="0" distR="0" wp14:anchorId="523E1226" wp14:editId="4D01F43F">
            <wp:extent cx="5760720" cy="3345180"/>
            <wp:effectExtent l="0" t="0" r="0" b="762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0720" cy="3345180"/>
                    </a:xfrm>
                    <a:prstGeom prst="rect">
                      <a:avLst/>
                    </a:prstGeom>
                  </pic:spPr>
                </pic:pic>
              </a:graphicData>
            </a:graphic>
          </wp:inline>
        </w:drawing>
      </w:r>
    </w:p>
    <w:p w14:paraId="35969F7C" w14:textId="3C79BB50" w:rsidR="00E82136" w:rsidRDefault="00E82136" w:rsidP="00E82136">
      <w:r>
        <w:t>We gaan opnieuw naar de linkerkolom, personen hebben we aangevuld. Enkel nog ‘Procedure’.</w:t>
      </w:r>
    </w:p>
    <w:p w14:paraId="0491B362" w14:textId="2513B891" w:rsidR="00E82136" w:rsidRDefault="00E82136" w:rsidP="00E82136">
      <w:r w:rsidRPr="00E82136">
        <w:drawing>
          <wp:inline distT="0" distB="0" distL="0" distR="0" wp14:anchorId="5DBCE27B" wp14:editId="00A00DB7">
            <wp:extent cx="5760720" cy="1397635"/>
            <wp:effectExtent l="0" t="0" r="0" b="0"/>
            <wp:docPr id="38" name="Afbeelding 38"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fbeelding 38" descr="Afbeelding met tafel&#10;&#10;Automatisch gegenereerde beschrijving"/>
                    <pic:cNvPicPr/>
                  </pic:nvPicPr>
                  <pic:blipFill>
                    <a:blip r:embed="rId46"/>
                    <a:stretch>
                      <a:fillRect/>
                    </a:stretch>
                  </pic:blipFill>
                  <pic:spPr>
                    <a:xfrm>
                      <a:off x="0" y="0"/>
                      <a:ext cx="5760720" cy="1397635"/>
                    </a:xfrm>
                    <a:prstGeom prst="rect">
                      <a:avLst/>
                    </a:prstGeom>
                  </pic:spPr>
                </pic:pic>
              </a:graphicData>
            </a:graphic>
          </wp:inline>
        </w:drawing>
      </w:r>
    </w:p>
    <w:p w14:paraId="009C579D" w14:textId="6E52EC87" w:rsidR="00E82136" w:rsidRDefault="00E10603" w:rsidP="00E82136">
      <w:r>
        <w:t>Dit is de allerlaatste fase van de aanvraag, hier staat wat je nog moet doen. Optioneel kan je nogmaals alle gegevens controleren die je invulde. Maar je bent enkel verplicht om alles te ondertekenen om zo het dossier in te dienen.</w:t>
      </w:r>
    </w:p>
    <w:p w14:paraId="7E48F538" w14:textId="542F1856" w:rsidR="00E10603" w:rsidRDefault="00E10603" w:rsidP="00E82136">
      <w:r>
        <w:rPr>
          <w:noProof/>
        </w:rPr>
        <w:drawing>
          <wp:inline distT="0" distB="0" distL="0" distR="0" wp14:anchorId="2DC583C5" wp14:editId="28E93C2B">
            <wp:extent cx="5760720" cy="1540510"/>
            <wp:effectExtent l="0" t="0" r="0" b="254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60720" cy="1540510"/>
                    </a:xfrm>
                    <a:prstGeom prst="rect">
                      <a:avLst/>
                    </a:prstGeom>
                  </pic:spPr>
                </pic:pic>
              </a:graphicData>
            </a:graphic>
          </wp:inline>
        </w:drawing>
      </w:r>
    </w:p>
    <w:p w14:paraId="6718846A" w14:textId="71CE71C5" w:rsidR="00E82136" w:rsidRDefault="00E10603" w:rsidP="004D2B8C">
      <w:r w:rsidRPr="00E10603">
        <w:lastRenderedPageBreak/>
        <w:drawing>
          <wp:inline distT="0" distB="0" distL="0" distR="0" wp14:anchorId="476FBAE6" wp14:editId="0347BA9B">
            <wp:extent cx="5760720" cy="1880235"/>
            <wp:effectExtent l="0" t="0" r="0" b="5715"/>
            <wp:docPr id="40" name="Afbeelding 4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fbeelding 40" descr="Afbeelding met tekst&#10;&#10;Automatisch gegenereerde beschrijving"/>
                    <pic:cNvPicPr/>
                  </pic:nvPicPr>
                  <pic:blipFill>
                    <a:blip r:embed="rId48"/>
                    <a:stretch>
                      <a:fillRect/>
                    </a:stretch>
                  </pic:blipFill>
                  <pic:spPr>
                    <a:xfrm>
                      <a:off x="0" y="0"/>
                      <a:ext cx="5760720" cy="1880235"/>
                    </a:xfrm>
                    <a:prstGeom prst="rect">
                      <a:avLst/>
                    </a:prstGeom>
                  </pic:spPr>
                </pic:pic>
              </a:graphicData>
            </a:graphic>
          </wp:inline>
        </w:drawing>
      </w:r>
    </w:p>
    <w:p w14:paraId="17EF8BE1" w14:textId="35A4A0F4" w:rsidR="00E10603" w:rsidRDefault="00E10603" w:rsidP="004D2B8C">
      <w:r>
        <w:t>Door op ‘Onderteken de aanvraag’ te klikken kan je deze effectief gaan ondertekenen, klik op ‘Ondertekenen’.</w:t>
      </w:r>
    </w:p>
    <w:p w14:paraId="07BF8DC8" w14:textId="5AAEDCAA" w:rsidR="00E10603" w:rsidRDefault="00E10603" w:rsidP="004D2B8C"/>
    <w:p w14:paraId="015449A4" w14:textId="2EBC53DD" w:rsidR="00E10603" w:rsidRDefault="00E10603" w:rsidP="004D2B8C">
      <w:r>
        <w:t>Vink het vakje ‘Gelezen en goedgekeurd’ aan. En druk op ‘Ondertekenen’</w:t>
      </w:r>
    </w:p>
    <w:p w14:paraId="611FC931" w14:textId="09EA21C0" w:rsidR="00E10603" w:rsidRDefault="00E10603" w:rsidP="004D2B8C">
      <w:r>
        <w:rPr>
          <w:noProof/>
        </w:rPr>
        <w:drawing>
          <wp:inline distT="0" distB="0" distL="0" distR="0" wp14:anchorId="0251DE7F" wp14:editId="65B39694">
            <wp:extent cx="5760720" cy="3211195"/>
            <wp:effectExtent l="0" t="0" r="0" b="8255"/>
            <wp:docPr id="41" name="Afbeelding 4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10;&#10;Automatisch gegenereerde beschrijving"/>
                    <pic:cNvPicPr/>
                  </pic:nvPicPr>
                  <pic:blipFill>
                    <a:blip r:embed="rId49"/>
                    <a:stretch>
                      <a:fillRect/>
                    </a:stretch>
                  </pic:blipFill>
                  <pic:spPr>
                    <a:xfrm>
                      <a:off x="0" y="0"/>
                      <a:ext cx="5760720" cy="3211195"/>
                    </a:xfrm>
                    <a:prstGeom prst="rect">
                      <a:avLst/>
                    </a:prstGeom>
                  </pic:spPr>
                </pic:pic>
              </a:graphicData>
            </a:graphic>
          </wp:inline>
        </w:drawing>
      </w:r>
    </w:p>
    <w:p w14:paraId="761D7BC4" w14:textId="1897C999" w:rsidR="00E10603" w:rsidRDefault="00394339" w:rsidP="004D2B8C">
      <w:r>
        <w:t>Nu keren we terug naar het overzicht en zien we bij procedure staan dat de aanvraag ondertekend is.</w:t>
      </w:r>
    </w:p>
    <w:p w14:paraId="121DB2B9" w14:textId="2993535E" w:rsidR="00394339" w:rsidRDefault="00394339" w:rsidP="004D2B8C">
      <w:r w:rsidRPr="00394339">
        <w:lastRenderedPageBreak/>
        <w:drawing>
          <wp:inline distT="0" distB="0" distL="0" distR="0" wp14:anchorId="47024A90" wp14:editId="6D8F328E">
            <wp:extent cx="5760720" cy="2383790"/>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60720" cy="2383790"/>
                    </a:xfrm>
                    <a:prstGeom prst="rect">
                      <a:avLst/>
                    </a:prstGeom>
                  </pic:spPr>
                </pic:pic>
              </a:graphicData>
            </a:graphic>
          </wp:inline>
        </w:drawing>
      </w:r>
    </w:p>
    <w:p w14:paraId="13F218A4" w14:textId="2D486D6F" w:rsidR="00394339" w:rsidRDefault="00394339" w:rsidP="004D2B8C">
      <w:r>
        <w:t>Bij de verplichte actie nu zie je staan ‘Indienen van het dossier’. Dit wil zeggen dat het moet doorgestuurd worden naar de juiste verlenende overheid. In dit geval ‘Gemeente Heuvelland’.</w:t>
      </w:r>
    </w:p>
    <w:p w14:paraId="4E9AFAB7" w14:textId="7AB5F9A8" w:rsidR="00394339" w:rsidRDefault="00394339" w:rsidP="004D2B8C">
      <w:r>
        <w:t>Klik op ‘Indienen van het dossier’.</w:t>
      </w:r>
    </w:p>
    <w:p w14:paraId="3237957F" w14:textId="4F1B6C4E" w:rsidR="00394339" w:rsidRDefault="00394339" w:rsidP="004D2B8C">
      <w:r>
        <w:rPr>
          <w:noProof/>
        </w:rPr>
        <w:drawing>
          <wp:inline distT="0" distB="0" distL="0" distR="0" wp14:anchorId="061CF328" wp14:editId="4C1EA7E2">
            <wp:extent cx="5760720" cy="2113280"/>
            <wp:effectExtent l="0" t="0" r="0" b="1270"/>
            <wp:docPr id="43" name="Afbeelding 4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43" descr="Afbeelding met tekst&#10;&#10;Automatisch gegenereerde beschrijving"/>
                    <pic:cNvPicPr/>
                  </pic:nvPicPr>
                  <pic:blipFill>
                    <a:blip r:embed="rId51"/>
                    <a:stretch>
                      <a:fillRect/>
                    </a:stretch>
                  </pic:blipFill>
                  <pic:spPr>
                    <a:xfrm>
                      <a:off x="0" y="0"/>
                      <a:ext cx="5760720" cy="2113280"/>
                    </a:xfrm>
                    <a:prstGeom prst="rect">
                      <a:avLst/>
                    </a:prstGeom>
                  </pic:spPr>
                </pic:pic>
              </a:graphicData>
            </a:graphic>
          </wp:inline>
        </w:drawing>
      </w:r>
    </w:p>
    <w:p w14:paraId="6A16D90E" w14:textId="59EA8FB2" w:rsidR="00394339" w:rsidRDefault="00394339" w:rsidP="004D2B8C">
      <w:r>
        <w:t>Selecteer ‘Heuvelland’ en druk op ‘Dossier indienen’.</w:t>
      </w:r>
    </w:p>
    <w:p w14:paraId="16978E56" w14:textId="3C382B74" w:rsidR="00394339" w:rsidRDefault="00394339" w:rsidP="004D2B8C">
      <w:r>
        <w:t>Nu moet je nog eenmaal bevestigen dat je de actie wil uitvoeren. Druk  op ‘Actie uitvoeren’.</w:t>
      </w:r>
    </w:p>
    <w:p w14:paraId="528FE1FA" w14:textId="51E7D3C9" w:rsidR="00394339" w:rsidRDefault="00394339" w:rsidP="004D2B8C">
      <w:r w:rsidRPr="00394339">
        <w:drawing>
          <wp:inline distT="0" distB="0" distL="0" distR="0" wp14:anchorId="117671E5" wp14:editId="5959A0BC">
            <wp:extent cx="5760720" cy="2346325"/>
            <wp:effectExtent l="0" t="0" r="0" b="0"/>
            <wp:docPr id="44" name="Afbeelding 4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fbeelding 44" descr="Afbeelding met tekst&#10;&#10;Automatisch gegenereerde beschrijving"/>
                    <pic:cNvPicPr/>
                  </pic:nvPicPr>
                  <pic:blipFill>
                    <a:blip r:embed="rId52"/>
                    <a:stretch>
                      <a:fillRect/>
                    </a:stretch>
                  </pic:blipFill>
                  <pic:spPr>
                    <a:xfrm>
                      <a:off x="0" y="0"/>
                      <a:ext cx="5760720" cy="2346325"/>
                    </a:xfrm>
                    <a:prstGeom prst="rect">
                      <a:avLst/>
                    </a:prstGeom>
                  </pic:spPr>
                </pic:pic>
              </a:graphicData>
            </a:graphic>
          </wp:inline>
        </w:drawing>
      </w:r>
    </w:p>
    <w:p w14:paraId="45B4AD45" w14:textId="7CAD084B" w:rsidR="00394339" w:rsidRDefault="00394339" w:rsidP="00394339">
      <w:pPr>
        <w:pStyle w:val="Kop2"/>
      </w:pPr>
      <w:r>
        <w:lastRenderedPageBreak/>
        <w:t>Bevestiging van de ontvangst van je dossier</w:t>
      </w:r>
    </w:p>
    <w:p w14:paraId="152424B4" w14:textId="1FCBFFF3" w:rsidR="00394339" w:rsidRDefault="00394339" w:rsidP="00394339">
      <w:r w:rsidRPr="00394339">
        <w:drawing>
          <wp:inline distT="0" distB="0" distL="0" distR="0" wp14:anchorId="42E49FD9" wp14:editId="10A18730">
            <wp:extent cx="5760720" cy="2550795"/>
            <wp:effectExtent l="0" t="0" r="0" b="1905"/>
            <wp:docPr id="45" name="Afbeelding 4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fbeelding 45" descr="Afbeelding met tekst&#10;&#10;Automatisch gegenereerde beschrijving"/>
                    <pic:cNvPicPr/>
                  </pic:nvPicPr>
                  <pic:blipFill>
                    <a:blip r:embed="rId53"/>
                    <a:stretch>
                      <a:fillRect/>
                    </a:stretch>
                  </pic:blipFill>
                  <pic:spPr>
                    <a:xfrm>
                      <a:off x="0" y="0"/>
                      <a:ext cx="5760720" cy="2550795"/>
                    </a:xfrm>
                    <a:prstGeom prst="rect">
                      <a:avLst/>
                    </a:prstGeom>
                  </pic:spPr>
                </pic:pic>
              </a:graphicData>
            </a:graphic>
          </wp:inline>
        </w:drawing>
      </w:r>
    </w:p>
    <w:p w14:paraId="7026DA00" w14:textId="618EBFD2" w:rsidR="00394339" w:rsidRPr="00394339" w:rsidRDefault="00394339" w:rsidP="00394339">
      <w:r>
        <w:t>Je krijgt een bevestigingsbericht dat je dossier goed is aangekomen bij Gemeente Heuvelland. Bij vragen of opmerkingen kan u ons telefonisch bereiken via 057/ 450 450.</w:t>
      </w:r>
    </w:p>
    <w:sectPr w:rsidR="00394339" w:rsidRPr="00394339" w:rsidSect="000561FA">
      <w:footerReference w:type="default" r:id="rId5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F5C38" w14:textId="77777777" w:rsidR="00323263" w:rsidRDefault="00323263" w:rsidP="00323263">
      <w:pPr>
        <w:spacing w:before="0" w:after="0" w:line="240" w:lineRule="auto"/>
      </w:pPr>
      <w:r>
        <w:separator/>
      </w:r>
    </w:p>
  </w:endnote>
  <w:endnote w:type="continuationSeparator" w:id="0">
    <w:p w14:paraId="6AF3CAA0" w14:textId="77777777" w:rsidR="00323263" w:rsidRDefault="00323263" w:rsidP="003232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466520"/>
      <w:docPartObj>
        <w:docPartGallery w:val="Page Numbers (Bottom of Page)"/>
        <w:docPartUnique/>
      </w:docPartObj>
    </w:sdtPr>
    <w:sdtContent>
      <w:p w14:paraId="29A33B64" w14:textId="4AB2C213" w:rsidR="00323263" w:rsidRDefault="00323263">
        <w:pPr>
          <w:pStyle w:val="Voettekst"/>
          <w:jc w:val="right"/>
        </w:pPr>
        <w:r>
          <w:fldChar w:fldCharType="begin"/>
        </w:r>
        <w:r>
          <w:instrText>PAGE   \* MERGEFORMAT</w:instrText>
        </w:r>
        <w:r>
          <w:fldChar w:fldCharType="separate"/>
        </w:r>
        <w:r>
          <w:rPr>
            <w:lang w:val="nl-NL"/>
          </w:rPr>
          <w:t>2</w:t>
        </w:r>
        <w:r>
          <w:fldChar w:fldCharType="end"/>
        </w:r>
      </w:p>
    </w:sdtContent>
  </w:sdt>
  <w:p w14:paraId="64D695C6" w14:textId="77777777" w:rsidR="00323263" w:rsidRDefault="003232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5C981" w14:textId="77777777" w:rsidR="00323263" w:rsidRDefault="00323263" w:rsidP="00323263">
      <w:pPr>
        <w:spacing w:before="0" w:after="0" w:line="240" w:lineRule="auto"/>
      </w:pPr>
      <w:r>
        <w:separator/>
      </w:r>
    </w:p>
  </w:footnote>
  <w:footnote w:type="continuationSeparator" w:id="0">
    <w:p w14:paraId="4F63888C" w14:textId="77777777" w:rsidR="00323263" w:rsidRDefault="00323263" w:rsidP="0032326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50CB0"/>
    <w:multiLevelType w:val="hybridMultilevel"/>
    <w:tmpl w:val="6746843C"/>
    <w:lvl w:ilvl="0" w:tplc="C1009046">
      <w:numFmt w:val="bullet"/>
      <w:lvlText w:val="-"/>
      <w:lvlJc w:val="left"/>
      <w:pPr>
        <w:ind w:left="720" w:hanging="360"/>
      </w:pPr>
      <w:rPr>
        <w:rFonts w:ascii="Calibri" w:eastAsiaTheme="minorEastAsia"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51B13172"/>
    <w:multiLevelType w:val="hybridMultilevel"/>
    <w:tmpl w:val="F68E418A"/>
    <w:lvl w:ilvl="0" w:tplc="EFA2CBF4">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1FA"/>
    <w:rsid w:val="000561FA"/>
    <w:rsid w:val="00064171"/>
    <w:rsid w:val="00073041"/>
    <w:rsid w:val="000F613C"/>
    <w:rsid w:val="001923A4"/>
    <w:rsid w:val="00323263"/>
    <w:rsid w:val="003639DE"/>
    <w:rsid w:val="00394339"/>
    <w:rsid w:val="004D2B8C"/>
    <w:rsid w:val="006049BE"/>
    <w:rsid w:val="006E5751"/>
    <w:rsid w:val="0070463F"/>
    <w:rsid w:val="00734BA9"/>
    <w:rsid w:val="00874093"/>
    <w:rsid w:val="00890B50"/>
    <w:rsid w:val="008A6A35"/>
    <w:rsid w:val="00B54041"/>
    <w:rsid w:val="00B6315A"/>
    <w:rsid w:val="00C13F22"/>
    <w:rsid w:val="00C27B2A"/>
    <w:rsid w:val="00CB3545"/>
    <w:rsid w:val="00E10603"/>
    <w:rsid w:val="00E82136"/>
    <w:rsid w:val="00EC40DB"/>
    <w:rsid w:val="00F44C8E"/>
    <w:rsid w:val="00F52D6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18C8"/>
  <w15:chartTrackingRefBased/>
  <w15:docId w15:val="{21913FD5-9F34-4D8A-AB28-522C9343B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4093"/>
  </w:style>
  <w:style w:type="paragraph" w:styleId="Kop1">
    <w:name w:val="heading 1"/>
    <w:basedOn w:val="Standaard"/>
    <w:next w:val="Standaard"/>
    <w:link w:val="Kop1Char"/>
    <w:uiPriority w:val="9"/>
    <w:qFormat/>
    <w:rsid w:val="00874093"/>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874093"/>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rsid w:val="00874093"/>
    <w:pPr>
      <w:pBdr>
        <w:top w:val="single" w:sz="6" w:space="2" w:color="4472C4" w:themeColor="accent1"/>
      </w:pBdr>
      <w:spacing w:before="300" w:after="0"/>
      <w:outlineLvl w:val="2"/>
    </w:pPr>
    <w:rPr>
      <w:caps/>
      <w:color w:val="1F3763" w:themeColor="accent1" w:themeShade="7F"/>
      <w:spacing w:val="15"/>
    </w:rPr>
  </w:style>
  <w:style w:type="paragraph" w:styleId="Kop4">
    <w:name w:val="heading 4"/>
    <w:basedOn w:val="Standaard"/>
    <w:next w:val="Standaard"/>
    <w:link w:val="Kop4Char"/>
    <w:uiPriority w:val="9"/>
    <w:semiHidden/>
    <w:unhideWhenUsed/>
    <w:qFormat/>
    <w:rsid w:val="00874093"/>
    <w:pPr>
      <w:pBdr>
        <w:top w:val="dotted" w:sz="6" w:space="2" w:color="4472C4" w:themeColor="accent1"/>
      </w:pBdr>
      <w:spacing w:before="200" w:after="0"/>
      <w:outlineLvl w:val="3"/>
    </w:pPr>
    <w:rPr>
      <w:caps/>
      <w:color w:val="2F5496" w:themeColor="accent1" w:themeShade="BF"/>
      <w:spacing w:val="10"/>
    </w:rPr>
  </w:style>
  <w:style w:type="paragraph" w:styleId="Kop5">
    <w:name w:val="heading 5"/>
    <w:basedOn w:val="Standaard"/>
    <w:next w:val="Standaard"/>
    <w:link w:val="Kop5Char"/>
    <w:uiPriority w:val="9"/>
    <w:semiHidden/>
    <w:unhideWhenUsed/>
    <w:qFormat/>
    <w:rsid w:val="00874093"/>
    <w:pPr>
      <w:pBdr>
        <w:bottom w:val="single" w:sz="6" w:space="1" w:color="4472C4" w:themeColor="accent1"/>
      </w:pBdr>
      <w:spacing w:before="200" w:after="0"/>
      <w:outlineLvl w:val="4"/>
    </w:pPr>
    <w:rPr>
      <w:caps/>
      <w:color w:val="2F5496" w:themeColor="accent1" w:themeShade="BF"/>
      <w:spacing w:val="10"/>
    </w:rPr>
  </w:style>
  <w:style w:type="paragraph" w:styleId="Kop6">
    <w:name w:val="heading 6"/>
    <w:basedOn w:val="Standaard"/>
    <w:next w:val="Standaard"/>
    <w:link w:val="Kop6Char"/>
    <w:uiPriority w:val="9"/>
    <w:semiHidden/>
    <w:unhideWhenUsed/>
    <w:qFormat/>
    <w:rsid w:val="00874093"/>
    <w:pPr>
      <w:pBdr>
        <w:bottom w:val="dotted" w:sz="6" w:space="1" w:color="4472C4" w:themeColor="accent1"/>
      </w:pBdr>
      <w:spacing w:before="200" w:after="0"/>
      <w:outlineLvl w:val="5"/>
    </w:pPr>
    <w:rPr>
      <w:caps/>
      <w:color w:val="2F5496" w:themeColor="accent1" w:themeShade="BF"/>
      <w:spacing w:val="10"/>
    </w:rPr>
  </w:style>
  <w:style w:type="paragraph" w:styleId="Kop7">
    <w:name w:val="heading 7"/>
    <w:basedOn w:val="Standaard"/>
    <w:next w:val="Standaard"/>
    <w:link w:val="Kop7Char"/>
    <w:uiPriority w:val="9"/>
    <w:semiHidden/>
    <w:unhideWhenUsed/>
    <w:qFormat/>
    <w:rsid w:val="00874093"/>
    <w:pPr>
      <w:spacing w:before="200" w:after="0"/>
      <w:outlineLvl w:val="6"/>
    </w:pPr>
    <w:rPr>
      <w:caps/>
      <w:color w:val="2F5496" w:themeColor="accent1" w:themeShade="BF"/>
      <w:spacing w:val="10"/>
    </w:rPr>
  </w:style>
  <w:style w:type="paragraph" w:styleId="Kop8">
    <w:name w:val="heading 8"/>
    <w:basedOn w:val="Standaard"/>
    <w:next w:val="Standaard"/>
    <w:link w:val="Kop8Char"/>
    <w:uiPriority w:val="9"/>
    <w:semiHidden/>
    <w:unhideWhenUsed/>
    <w:qFormat/>
    <w:rsid w:val="00874093"/>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874093"/>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874093"/>
    <w:pPr>
      <w:spacing w:after="0" w:line="240" w:lineRule="auto"/>
    </w:pPr>
  </w:style>
  <w:style w:type="character" w:customStyle="1" w:styleId="GeenafstandChar">
    <w:name w:val="Geen afstand Char"/>
    <w:basedOn w:val="Standaardalinea-lettertype"/>
    <w:link w:val="Geenafstand"/>
    <w:uiPriority w:val="1"/>
    <w:rsid w:val="000561FA"/>
  </w:style>
  <w:style w:type="character" w:customStyle="1" w:styleId="Kop1Char">
    <w:name w:val="Kop 1 Char"/>
    <w:basedOn w:val="Standaardalinea-lettertype"/>
    <w:link w:val="Kop1"/>
    <w:uiPriority w:val="9"/>
    <w:rsid w:val="00874093"/>
    <w:rPr>
      <w:caps/>
      <w:color w:val="FFFFFF" w:themeColor="background1"/>
      <w:spacing w:val="15"/>
      <w:sz w:val="22"/>
      <w:szCs w:val="22"/>
      <w:shd w:val="clear" w:color="auto" w:fill="4472C4" w:themeFill="accent1"/>
    </w:rPr>
  </w:style>
  <w:style w:type="character" w:customStyle="1" w:styleId="Kop2Char">
    <w:name w:val="Kop 2 Char"/>
    <w:basedOn w:val="Standaardalinea-lettertype"/>
    <w:link w:val="Kop2"/>
    <w:uiPriority w:val="9"/>
    <w:rsid w:val="00874093"/>
    <w:rPr>
      <w:caps/>
      <w:spacing w:val="15"/>
      <w:shd w:val="clear" w:color="auto" w:fill="D9E2F3" w:themeFill="accent1" w:themeFillTint="33"/>
    </w:rPr>
  </w:style>
  <w:style w:type="character" w:customStyle="1" w:styleId="Kop3Char">
    <w:name w:val="Kop 3 Char"/>
    <w:basedOn w:val="Standaardalinea-lettertype"/>
    <w:link w:val="Kop3"/>
    <w:uiPriority w:val="9"/>
    <w:semiHidden/>
    <w:rsid w:val="00874093"/>
    <w:rPr>
      <w:caps/>
      <w:color w:val="1F3763" w:themeColor="accent1" w:themeShade="7F"/>
      <w:spacing w:val="15"/>
    </w:rPr>
  </w:style>
  <w:style w:type="character" w:customStyle="1" w:styleId="Kop4Char">
    <w:name w:val="Kop 4 Char"/>
    <w:basedOn w:val="Standaardalinea-lettertype"/>
    <w:link w:val="Kop4"/>
    <w:uiPriority w:val="9"/>
    <w:semiHidden/>
    <w:rsid w:val="00874093"/>
    <w:rPr>
      <w:caps/>
      <w:color w:val="2F5496" w:themeColor="accent1" w:themeShade="BF"/>
      <w:spacing w:val="10"/>
    </w:rPr>
  </w:style>
  <w:style w:type="character" w:customStyle="1" w:styleId="Kop5Char">
    <w:name w:val="Kop 5 Char"/>
    <w:basedOn w:val="Standaardalinea-lettertype"/>
    <w:link w:val="Kop5"/>
    <w:uiPriority w:val="9"/>
    <w:semiHidden/>
    <w:rsid w:val="00874093"/>
    <w:rPr>
      <w:caps/>
      <w:color w:val="2F5496" w:themeColor="accent1" w:themeShade="BF"/>
      <w:spacing w:val="10"/>
    </w:rPr>
  </w:style>
  <w:style w:type="character" w:customStyle="1" w:styleId="Kop6Char">
    <w:name w:val="Kop 6 Char"/>
    <w:basedOn w:val="Standaardalinea-lettertype"/>
    <w:link w:val="Kop6"/>
    <w:uiPriority w:val="9"/>
    <w:semiHidden/>
    <w:rsid w:val="00874093"/>
    <w:rPr>
      <w:caps/>
      <w:color w:val="2F5496" w:themeColor="accent1" w:themeShade="BF"/>
      <w:spacing w:val="10"/>
    </w:rPr>
  </w:style>
  <w:style w:type="character" w:customStyle="1" w:styleId="Kop7Char">
    <w:name w:val="Kop 7 Char"/>
    <w:basedOn w:val="Standaardalinea-lettertype"/>
    <w:link w:val="Kop7"/>
    <w:uiPriority w:val="9"/>
    <w:semiHidden/>
    <w:rsid w:val="00874093"/>
    <w:rPr>
      <w:caps/>
      <w:color w:val="2F5496" w:themeColor="accent1" w:themeShade="BF"/>
      <w:spacing w:val="10"/>
    </w:rPr>
  </w:style>
  <w:style w:type="character" w:customStyle="1" w:styleId="Kop8Char">
    <w:name w:val="Kop 8 Char"/>
    <w:basedOn w:val="Standaardalinea-lettertype"/>
    <w:link w:val="Kop8"/>
    <w:uiPriority w:val="9"/>
    <w:semiHidden/>
    <w:rsid w:val="00874093"/>
    <w:rPr>
      <w:caps/>
      <w:spacing w:val="10"/>
      <w:sz w:val="18"/>
      <w:szCs w:val="18"/>
    </w:rPr>
  </w:style>
  <w:style w:type="character" w:customStyle="1" w:styleId="Kop9Char">
    <w:name w:val="Kop 9 Char"/>
    <w:basedOn w:val="Standaardalinea-lettertype"/>
    <w:link w:val="Kop9"/>
    <w:uiPriority w:val="9"/>
    <w:semiHidden/>
    <w:rsid w:val="00874093"/>
    <w:rPr>
      <w:i/>
      <w:iCs/>
      <w:caps/>
      <w:spacing w:val="10"/>
      <w:sz w:val="18"/>
      <w:szCs w:val="18"/>
    </w:rPr>
  </w:style>
  <w:style w:type="paragraph" w:styleId="Bijschrift">
    <w:name w:val="caption"/>
    <w:basedOn w:val="Standaard"/>
    <w:next w:val="Standaard"/>
    <w:uiPriority w:val="35"/>
    <w:semiHidden/>
    <w:unhideWhenUsed/>
    <w:qFormat/>
    <w:rsid w:val="00874093"/>
    <w:rPr>
      <w:b/>
      <w:bCs/>
      <w:color w:val="2F5496" w:themeColor="accent1" w:themeShade="BF"/>
      <w:sz w:val="16"/>
      <w:szCs w:val="16"/>
    </w:rPr>
  </w:style>
  <w:style w:type="paragraph" w:styleId="Titel">
    <w:name w:val="Title"/>
    <w:basedOn w:val="Standaard"/>
    <w:next w:val="Standaard"/>
    <w:link w:val="TitelChar"/>
    <w:uiPriority w:val="10"/>
    <w:qFormat/>
    <w:rsid w:val="00874093"/>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elChar">
    <w:name w:val="Titel Char"/>
    <w:basedOn w:val="Standaardalinea-lettertype"/>
    <w:link w:val="Titel"/>
    <w:uiPriority w:val="10"/>
    <w:rsid w:val="00874093"/>
    <w:rPr>
      <w:rFonts w:asciiTheme="majorHAnsi" w:eastAsiaTheme="majorEastAsia" w:hAnsiTheme="majorHAnsi" w:cstheme="majorBidi"/>
      <w:caps/>
      <w:color w:val="4472C4" w:themeColor="accent1"/>
      <w:spacing w:val="10"/>
      <w:sz w:val="52"/>
      <w:szCs w:val="52"/>
    </w:rPr>
  </w:style>
  <w:style w:type="paragraph" w:styleId="Ondertitel">
    <w:name w:val="Subtitle"/>
    <w:basedOn w:val="Standaard"/>
    <w:next w:val="Standaard"/>
    <w:link w:val="OndertitelChar"/>
    <w:uiPriority w:val="11"/>
    <w:qFormat/>
    <w:rsid w:val="00874093"/>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874093"/>
    <w:rPr>
      <w:caps/>
      <w:color w:val="595959" w:themeColor="text1" w:themeTint="A6"/>
      <w:spacing w:val="10"/>
      <w:sz w:val="21"/>
      <w:szCs w:val="21"/>
    </w:rPr>
  </w:style>
  <w:style w:type="character" w:styleId="Zwaar">
    <w:name w:val="Strong"/>
    <w:uiPriority w:val="22"/>
    <w:qFormat/>
    <w:rsid w:val="00874093"/>
    <w:rPr>
      <w:b/>
      <w:bCs/>
    </w:rPr>
  </w:style>
  <w:style w:type="character" w:styleId="Nadruk">
    <w:name w:val="Emphasis"/>
    <w:uiPriority w:val="20"/>
    <w:qFormat/>
    <w:rsid w:val="00874093"/>
    <w:rPr>
      <w:caps/>
      <w:color w:val="1F3763" w:themeColor="accent1" w:themeShade="7F"/>
      <w:spacing w:val="5"/>
    </w:rPr>
  </w:style>
  <w:style w:type="paragraph" w:styleId="Citaat">
    <w:name w:val="Quote"/>
    <w:basedOn w:val="Standaard"/>
    <w:next w:val="Standaard"/>
    <w:link w:val="CitaatChar"/>
    <w:uiPriority w:val="29"/>
    <w:qFormat/>
    <w:rsid w:val="00874093"/>
    <w:rPr>
      <w:i/>
      <w:iCs/>
      <w:sz w:val="24"/>
      <w:szCs w:val="24"/>
    </w:rPr>
  </w:style>
  <w:style w:type="character" w:customStyle="1" w:styleId="CitaatChar">
    <w:name w:val="Citaat Char"/>
    <w:basedOn w:val="Standaardalinea-lettertype"/>
    <w:link w:val="Citaat"/>
    <w:uiPriority w:val="29"/>
    <w:rsid w:val="00874093"/>
    <w:rPr>
      <w:i/>
      <w:iCs/>
      <w:sz w:val="24"/>
      <w:szCs w:val="24"/>
    </w:rPr>
  </w:style>
  <w:style w:type="paragraph" w:styleId="Duidelijkcitaat">
    <w:name w:val="Intense Quote"/>
    <w:basedOn w:val="Standaard"/>
    <w:next w:val="Standaard"/>
    <w:link w:val="DuidelijkcitaatChar"/>
    <w:uiPriority w:val="30"/>
    <w:qFormat/>
    <w:rsid w:val="00874093"/>
    <w:pPr>
      <w:spacing w:before="240" w:after="240" w:line="240" w:lineRule="auto"/>
      <w:ind w:left="1080" w:right="1080"/>
      <w:jc w:val="center"/>
    </w:pPr>
    <w:rPr>
      <w:color w:val="4472C4" w:themeColor="accent1"/>
      <w:sz w:val="24"/>
      <w:szCs w:val="24"/>
    </w:rPr>
  </w:style>
  <w:style w:type="character" w:customStyle="1" w:styleId="DuidelijkcitaatChar">
    <w:name w:val="Duidelijk citaat Char"/>
    <w:basedOn w:val="Standaardalinea-lettertype"/>
    <w:link w:val="Duidelijkcitaat"/>
    <w:uiPriority w:val="30"/>
    <w:rsid w:val="00874093"/>
    <w:rPr>
      <w:color w:val="4472C4" w:themeColor="accent1"/>
      <w:sz w:val="24"/>
      <w:szCs w:val="24"/>
    </w:rPr>
  </w:style>
  <w:style w:type="character" w:styleId="Subtielebenadrukking">
    <w:name w:val="Subtle Emphasis"/>
    <w:uiPriority w:val="19"/>
    <w:qFormat/>
    <w:rsid w:val="00874093"/>
    <w:rPr>
      <w:i/>
      <w:iCs/>
      <w:color w:val="1F3763" w:themeColor="accent1" w:themeShade="7F"/>
    </w:rPr>
  </w:style>
  <w:style w:type="character" w:styleId="Intensievebenadrukking">
    <w:name w:val="Intense Emphasis"/>
    <w:uiPriority w:val="21"/>
    <w:qFormat/>
    <w:rsid w:val="00874093"/>
    <w:rPr>
      <w:b/>
      <w:bCs/>
      <w:caps/>
      <w:color w:val="1F3763" w:themeColor="accent1" w:themeShade="7F"/>
      <w:spacing w:val="10"/>
    </w:rPr>
  </w:style>
  <w:style w:type="character" w:styleId="Subtieleverwijzing">
    <w:name w:val="Subtle Reference"/>
    <w:uiPriority w:val="31"/>
    <w:qFormat/>
    <w:rsid w:val="00874093"/>
    <w:rPr>
      <w:b/>
      <w:bCs/>
      <w:color w:val="4472C4" w:themeColor="accent1"/>
    </w:rPr>
  </w:style>
  <w:style w:type="character" w:styleId="Intensieveverwijzing">
    <w:name w:val="Intense Reference"/>
    <w:uiPriority w:val="32"/>
    <w:qFormat/>
    <w:rsid w:val="00874093"/>
    <w:rPr>
      <w:b/>
      <w:bCs/>
      <w:i/>
      <w:iCs/>
      <w:caps/>
      <w:color w:val="4472C4" w:themeColor="accent1"/>
    </w:rPr>
  </w:style>
  <w:style w:type="character" w:styleId="Titelvanboek">
    <w:name w:val="Book Title"/>
    <w:uiPriority w:val="33"/>
    <w:qFormat/>
    <w:rsid w:val="00874093"/>
    <w:rPr>
      <w:b/>
      <w:bCs/>
      <w:i/>
      <w:iCs/>
      <w:spacing w:val="0"/>
    </w:rPr>
  </w:style>
  <w:style w:type="paragraph" w:styleId="Kopvaninhoudsopgave">
    <w:name w:val="TOC Heading"/>
    <w:basedOn w:val="Kop1"/>
    <w:next w:val="Standaard"/>
    <w:uiPriority w:val="39"/>
    <w:semiHidden/>
    <w:unhideWhenUsed/>
    <w:qFormat/>
    <w:rsid w:val="00874093"/>
    <w:pPr>
      <w:outlineLvl w:val="9"/>
    </w:pPr>
  </w:style>
  <w:style w:type="character" w:styleId="Hyperlink">
    <w:name w:val="Hyperlink"/>
    <w:basedOn w:val="Standaardalinea-lettertype"/>
    <w:uiPriority w:val="99"/>
    <w:unhideWhenUsed/>
    <w:rsid w:val="00874093"/>
    <w:rPr>
      <w:color w:val="0563C1" w:themeColor="hyperlink"/>
      <w:u w:val="single"/>
    </w:rPr>
  </w:style>
  <w:style w:type="character" w:styleId="Onopgelostemelding">
    <w:name w:val="Unresolved Mention"/>
    <w:basedOn w:val="Standaardalinea-lettertype"/>
    <w:uiPriority w:val="99"/>
    <w:semiHidden/>
    <w:unhideWhenUsed/>
    <w:rsid w:val="00874093"/>
    <w:rPr>
      <w:color w:val="605E5C"/>
      <w:shd w:val="clear" w:color="auto" w:fill="E1DFDD"/>
    </w:rPr>
  </w:style>
  <w:style w:type="character" w:styleId="GevolgdeHyperlink">
    <w:name w:val="FollowedHyperlink"/>
    <w:basedOn w:val="Standaardalinea-lettertype"/>
    <w:uiPriority w:val="99"/>
    <w:semiHidden/>
    <w:unhideWhenUsed/>
    <w:rsid w:val="00874093"/>
    <w:rPr>
      <w:color w:val="954F72" w:themeColor="followedHyperlink"/>
      <w:u w:val="single"/>
    </w:rPr>
  </w:style>
  <w:style w:type="paragraph" w:styleId="Lijstalinea">
    <w:name w:val="List Paragraph"/>
    <w:basedOn w:val="Standaard"/>
    <w:uiPriority w:val="34"/>
    <w:qFormat/>
    <w:rsid w:val="004D2B8C"/>
    <w:pPr>
      <w:ind w:left="720"/>
      <w:contextualSpacing/>
    </w:pPr>
  </w:style>
  <w:style w:type="paragraph" w:styleId="Koptekst">
    <w:name w:val="header"/>
    <w:basedOn w:val="Standaard"/>
    <w:link w:val="KoptekstChar"/>
    <w:uiPriority w:val="99"/>
    <w:unhideWhenUsed/>
    <w:rsid w:val="00323263"/>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23263"/>
  </w:style>
  <w:style w:type="paragraph" w:styleId="Voettekst">
    <w:name w:val="footer"/>
    <w:basedOn w:val="Standaard"/>
    <w:link w:val="VoettekstChar"/>
    <w:uiPriority w:val="99"/>
    <w:unhideWhenUsed/>
    <w:rsid w:val="00323263"/>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23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hyperlink" Target="http://omgevingsloket.omgeving.vlaanderen.be/"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6AF89-9042-4FDE-A367-2E61C2A49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24</Pages>
  <Words>1358</Words>
  <Characters>7469</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Voorbeelddossier gastank</vt:lpstr>
    </vt:vector>
  </TitlesOfParts>
  <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Voorbeelddossier gastank</dc:title>
  <dc:subject>Gemeente Heuvelland</dc:subject>
  <dc:creator>Lisa Vandromme</dc:creator>
  <cp:keywords/>
  <dc:description/>
  <cp:lastModifiedBy>Lisa Vandromme</cp:lastModifiedBy>
  <cp:revision>5</cp:revision>
  <dcterms:created xsi:type="dcterms:W3CDTF">2022-01-31T12:40:00Z</dcterms:created>
  <dcterms:modified xsi:type="dcterms:W3CDTF">2022-01-31T15:03:00Z</dcterms:modified>
</cp:coreProperties>
</file>